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A05" w:rsidRDefault="00484A05" w:rsidP="00E553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A05" w:rsidRDefault="00484A05" w:rsidP="00E553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A05" w:rsidRPr="00E553C7" w:rsidRDefault="005A4CF4" w:rsidP="00484A05">
      <w:pPr>
        <w:jc w:val="center"/>
        <w:rPr>
          <w:rFonts w:ascii="Times New Roman" w:hAnsi="Times New Roman" w:cs="Times New Roman"/>
          <w:sz w:val="28"/>
          <w:szCs w:val="28"/>
        </w:rPr>
      </w:pPr>
      <w:r w:rsidRPr="00E553C7">
        <w:rPr>
          <w:rFonts w:ascii="Times New Roman" w:hAnsi="Times New Roman" w:cs="Times New Roman"/>
          <w:sz w:val="28"/>
          <w:szCs w:val="28"/>
        </w:rPr>
        <w:t>План р</w:t>
      </w:r>
      <w:r w:rsidR="00F165B1">
        <w:rPr>
          <w:rFonts w:ascii="Times New Roman" w:hAnsi="Times New Roman" w:cs="Times New Roman"/>
          <w:sz w:val="28"/>
          <w:szCs w:val="28"/>
        </w:rPr>
        <w:t xml:space="preserve">аботы </w:t>
      </w:r>
      <w:r w:rsidR="00484A05">
        <w:rPr>
          <w:rFonts w:ascii="Times New Roman" w:hAnsi="Times New Roman" w:cs="Times New Roman"/>
          <w:sz w:val="28"/>
          <w:szCs w:val="28"/>
        </w:rPr>
        <w:t xml:space="preserve">музея на </w:t>
      </w:r>
      <w:bookmarkStart w:id="0" w:name="_GoBack"/>
      <w:bookmarkEnd w:id="0"/>
      <w:r w:rsidR="008767C6">
        <w:rPr>
          <w:rFonts w:ascii="Times New Roman" w:hAnsi="Times New Roman" w:cs="Times New Roman"/>
          <w:sz w:val="28"/>
          <w:szCs w:val="28"/>
        </w:rPr>
        <w:t xml:space="preserve"> 2025-2026</w:t>
      </w:r>
      <w:r w:rsidRPr="00E553C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1701"/>
        <w:gridCol w:w="4503"/>
        <w:gridCol w:w="3577"/>
      </w:tblGrid>
      <w:tr w:rsidR="005A4CF4" w:rsidRPr="005A4CF4" w:rsidTr="005A4CF4">
        <w:tc>
          <w:tcPr>
            <w:tcW w:w="1701" w:type="dxa"/>
          </w:tcPr>
          <w:p w:rsidR="005A4CF4" w:rsidRPr="00F51546" w:rsidRDefault="005A4CF4" w:rsidP="0062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546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4503" w:type="dxa"/>
          </w:tcPr>
          <w:p w:rsidR="005A4CF4" w:rsidRPr="00F51546" w:rsidRDefault="005A4CF4" w:rsidP="0062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546">
              <w:rPr>
                <w:rFonts w:ascii="Times New Roman" w:hAnsi="Times New Roman" w:cs="Times New Roman"/>
                <w:sz w:val="24"/>
                <w:szCs w:val="24"/>
              </w:rPr>
              <w:t>Планируемое мероприятие</w:t>
            </w:r>
          </w:p>
        </w:tc>
        <w:tc>
          <w:tcPr>
            <w:tcW w:w="3577" w:type="dxa"/>
          </w:tcPr>
          <w:p w:rsidR="005A4CF4" w:rsidRPr="00F51546" w:rsidRDefault="005A4CF4" w:rsidP="0062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54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506B84" w:rsidRPr="005A4CF4" w:rsidTr="005A4CF4">
        <w:tc>
          <w:tcPr>
            <w:tcW w:w="1701" w:type="dxa"/>
            <w:vMerge w:val="restart"/>
          </w:tcPr>
          <w:p w:rsidR="00506B84" w:rsidRPr="005A4CF4" w:rsidRDefault="00506B84" w:rsidP="0062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F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503" w:type="dxa"/>
          </w:tcPr>
          <w:p w:rsidR="00506B84" w:rsidRDefault="00506B84" w:rsidP="0062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и утверждение музейного актива учащихся;</w:t>
            </w:r>
          </w:p>
          <w:p w:rsidR="00506B84" w:rsidRDefault="00506B84" w:rsidP="0062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-обсуждение, состав</w:t>
            </w:r>
            <w:r w:rsidR="008767C6">
              <w:rPr>
                <w:rFonts w:ascii="Times New Roman" w:hAnsi="Times New Roman" w:cs="Times New Roman"/>
                <w:sz w:val="24"/>
                <w:szCs w:val="24"/>
              </w:rPr>
              <w:t>ление плана работы музея на 2025-202026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506B84" w:rsidRDefault="00506B84" w:rsidP="0062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-составление плана экскурсий;</w:t>
            </w:r>
          </w:p>
          <w:p w:rsidR="00506B84" w:rsidRPr="005A4CF4" w:rsidRDefault="00506B84" w:rsidP="00625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экскурсоводов в соответствии с тематикой и планом проведения экскурсий</w:t>
            </w:r>
          </w:p>
        </w:tc>
        <w:tc>
          <w:tcPr>
            <w:tcW w:w="3577" w:type="dxa"/>
          </w:tcPr>
          <w:p w:rsidR="00506B84" w:rsidRPr="005A4CF4" w:rsidRDefault="00506B84" w:rsidP="00625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Алексиевич Т.В.</w:t>
            </w:r>
          </w:p>
        </w:tc>
      </w:tr>
      <w:tr w:rsidR="00506B84" w:rsidRPr="005A4CF4" w:rsidTr="005A4CF4">
        <w:tc>
          <w:tcPr>
            <w:tcW w:w="1701" w:type="dxa"/>
            <w:vMerge/>
          </w:tcPr>
          <w:p w:rsidR="00506B84" w:rsidRPr="005A4CF4" w:rsidRDefault="00506B84" w:rsidP="000D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506B84" w:rsidRDefault="008D54B2" w:rsidP="000D7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506B84">
              <w:rPr>
                <w:rFonts w:ascii="Times New Roman" w:hAnsi="Times New Roman" w:cs="Times New Roman"/>
                <w:sz w:val="24"/>
                <w:szCs w:val="24"/>
              </w:rPr>
              <w:t>оэтический час «Наш край в стихах и прозе»</w:t>
            </w:r>
          </w:p>
        </w:tc>
        <w:tc>
          <w:tcPr>
            <w:tcW w:w="3577" w:type="dxa"/>
          </w:tcPr>
          <w:p w:rsidR="00506B84" w:rsidRDefault="00506B84" w:rsidP="000D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музея, </w:t>
            </w:r>
          </w:p>
          <w:p w:rsidR="00506B84" w:rsidRDefault="00506B84" w:rsidP="000D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Алексиевич Т.В.</w:t>
            </w:r>
          </w:p>
        </w:tc>
      </w:tr>
      <w:tr w:rsidR="00F165B1" w:rsidRPr="005A4CF4" w:rsidTr="005A4CF4">
        <w:tc>
          <w:tcPr>
            <w:tcW w:w="1701" w:type="dxa"/>
            <w:vMerge w:val="restart"/>
          </w:tcPr>
          <w:p w:rsidR="00F165B1" w:rsidRPr="005A4CF4" w:rsidRDefault="00F165B1" w:rsidP="000D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503" w:type="dxa"/>
          </w:tcPr>
          <w:p w:rsidR="00F165B1" w:rsidRPr="005A4CF4" w:rsidRDefault="00F165B1" w:rsidP="000D7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организации и проведении «Обзорной экскурсии» (ознакомление с экспозицией музея, историей её создания, тематическими разделами)</w:t>
            </w:r>
          </w:p>
        </w:tc>
        <w:tc>
          <w:tcPr>
            <w:tcW w:w="3577" w:type="dxa"/>
            <w:vMerge w:val="restart"/>
          </w:tcPr>
          <w:p w:rsidR="00F165B1" w:rsidRDefault="00F165B1" w:rsidP="000D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музея, </w:t>
            </w:r>
          </w:p>
          <w:p w:rsidR="00F165B1" w:rsidRPr="005A4CF4" w:rsidRDefault="00F165B1" w:rsidP="000D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Алексиевич Т.В.</w:t>
            </w:r>
          </w:p>
        </w:tc>
      </w:tr>
      <w:tr w:rsidR="00F165B1" w:rsidRPr="005A4CF4" w:rsidTr="005A4CF4">
        <w:tc>
          <w:tcPr>
            <w:tcW w:w="1701" w:type="dxa"/>
            <w:vMerge/>
          </w:tcPr>
          <w:p w:rsidR="00F165B1" w:rsidRDefault="00F165B1" w:rsidP="000D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F165B1" w:rsidRDefault="00F165B1" w:rsidP="000D7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-социально образов</w:t>
            </w:r>
            <w:r w:rsidR="00930F72">
              <w:rPr>
                <w:rFonts w:ascii="Times New Roman" w:hAnsi="Times New Roman" w:cs="Times New Roman"/>
                <w:sz w:val="24"/>
                <w:szCs w:val="24"/>
              </w:rPr>
              <w:t>ательный проект «Подвиг земляков-героев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7" w:type="dxa"/>
            <w:vMerge/>
          </w:tcPr>
          <w:p w:rsidR="00F165B1" w:rsidRDefault="00F165B1" w:rsidP="000D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5B1" w:rsidRPr="005A4CF4" w:rsidTr="005A4CF4">
        <w:tc>
          <w:tcPr>
            <w:tcW w:w="1701" w:type="dxa"/>
            <w:vMerge w:val="restart"/>
          </w:tcPr>
          <w:p w:rsidR="00F165B1" w:rsidRPr="005A4CF4" w:rsidRDefault="00F165B1" w:rsidP="000D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503" w:type="dxa"/>
          </w:tcPr>
          <w:p w:rsidR="00F165B1" w:rsidRPr="00E0062F" w:rsidRDefault="00F165B1" w:rsidP="000D7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-акция «Подарок музею</w:t>
            </w:r>
            <w:r w:rsidRPr="00E006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165B1" w:rsidRPr="00A333DE" w:rsidRDefault="00F165B1" w:rsidP="000D7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7" w:type="dxa"/>
            <w:vMerge w:val="restart"/>
          </w:tcPr>
          <w:p w:rsidR="00F165B1" w:rsidRDefault="00F165B1" w:rsidP="000D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музея, </w:t>
            </w:r>
          </w:p>
          <w:p w:rsidR="00F165B1" w:rsidRPr="005A4CF4" w:rsidRDefault="00F165B1" w:rsidP="000D7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Алексиевич Т.В.</w:t>
            </w:r>
          </w:p>
        </w:tc>
      </w:tr>
      <w:tr w:rsidR="008767C6" w:rsidRPr="005A4CF4" w:rsidTr="005A4CF4">
        <w:tc>
          <w:tcPr>
            <w:tcW w:w="1701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8767C6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-фотоконкурс «МОЯ МАЛАЯ РОДИНА</w:t>
            </w:r>
          </w:p>
          <w:p w:rsidR="008767C6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МЕСТО, ГДЕ ХОЧЕТСЯ ЖИТЬ»</w:t>
            </w:r>
          </w:p>
        </w:tc>
        <w:tc>
          <w:tcPr>
            <w:tcW w:w="3577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7C6" w:rsidRPr="005A4CF4" w:rsidTr="005A4CF4">
        <w:tc>
          <w:tcPr>
            <w:tcW w:w="1701" w:type="dxa"/>
            <w:vMerge w:val="restart"/>
          </w:tcPr>
          <w:p w:rsidR="008767C6" w:rsidRPr="005A4CF4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503" w:type="dxa"/>
          </w:tcPr>
          <w:p w:rsidR="008767C6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-музейные уроки «Моя любимая школа»</w:t>
            </w:r>
          </w:p>
          <w:p w:rsidR="008767C6" w:rsidRPr="005A4CF4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-экскурсионная работа</w:t>
            </w:r>
          </w:p>
        </w:tc>
        <w:tc>
          <w:tcPr>
            <w:tcW w:w="3577" w:type="dxa"/>
            <w:vMerge w:val="restart"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музея, </w:t>
            </w:r>
          </w:p>
          <w:p w:rsidR="008767C6" w:rsidRPr="005A4CF4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Алексиевич Т.В.</w:t>
            </w:r>
          </w:p>
        </w:tc>
      </w:tr>
      <w:tr w:rsidR="008767C6" w:rsidRPr="005A4CF4" w:rsidTr="005A4CF4">
        <w:tc>
          <w:tcPr>
            <w:tcW w:w="1701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8767C6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-оформление информационного стенда «Красноярский край. Факты. События. </w:t>
            </w:r>
          </w:p>
        </w:tc>
        <w:tc>
          <w:tcPr>
            <w:tcW w:w="3577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7C6" w:rsidRPr="005A4CF4" w:rsidTr="005A4CF4">
        <w:tc>
          <w:tcPr>
            <w:tcW w:w="1701" w:type="dxa"/>
            <w:vMerge w:val="restart"/>
          </w:tcPr>
          <w:p w:rsidR="008767C6" w:rsidRPr="005A4CF4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503" w:type="dxa"/>
          </w:tcPr>
          <w:p w:rsidR="008767C6" w:rsidRPr="005A4CF4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-беседа «Опорные точки Земли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Ингашской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7" w:type="dxa"/>
            <w:vMerge w:val="restart"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музея, </w:t>
            </w:r>
          </w:p>
          <w:p w:rsidR="008767C6" w:rsidRPr="005A4CF4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Алексиевич Т.В.</w:t>
            </w:r>
          </w:p>
        </w:tc>
      </w:tr>
      <w:tr w:rsidR="008767C6" w:rsidRPr="005A4CF4" w:rsidTr="005A4CF4">
        <w:tc>
          <w:tcPr>
            <w:tcW w:w="1701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8767C6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-урок-игра «Из бабушкиного сундука»</w:t>
            </w:r>
          </w:p>
        </w:tc>
        <w:tc>
          <w:tcPr>
            <w:tcW w:w="3577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7C6" w:rsidRPr="005A4CF4" w:rsidTr="005A4CF4">
        <w:tc>
          <w:tcPr>
            <w:tcW w:w="1701" w:type="dxa"/>
            <w:vMerge w:val="restart"/>
          </w:tcPr>
          <w:p w:rsidR="008767C6" w:rsidRPr="005A4CF4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503" w:type="dxa"/>
          </w:tcPr>
          <w:p w:rsidR="008767C6" w:rsidRPr="005A4CF4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-экскурсионная работа «Выпускники в горячих точках»</w:t>
            </w:r>
          </w:p>
        </w:tc>
        <w:tc>
          <w:tcPr>
            <w:tcW w:w="3577" w:type="dxa"/>
            <w:vMerge w:val="restart"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музея, </w:t>
            </w:r>
          </w:p>
          <w:p w:rsidR="008767C6" w:rsidRPr="005A4CF4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Алексиевич Т.В.</w:t>
            </w:r>
          </w:p>
        </w:tc>
      </w:tr>
      <w:tr w:rsidR="008767C6" w:rsidRPr="005A4CF4" w:rsidTr="005A4CF4">
        <w:tc>
          <w:tcPr>
            <w:tcW w:w="1701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8767C6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-кроссворд-викторина «Здесь край моих отцов и дедов»</w:t>
            </w:r>
          </w:p>
        </w:tc>
        <w:tc>
          <w:tcPr>
            <w:tcW w:w="3577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7C6" w:rsidRPr="005A4CF4" w:rsidTr="005A4CF4">
        <w:tc>
          <w:tcPr>
            <w:tcW w:w="1701" w:type="dxa"/>
            <w:vMerge w:val="restart"/>
          </w:tcPr>
          <w:p w:rsidR="008767C6" w:rsidRPr="005A4CF4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503" w:type="dxa"/>
          </w:tcPr>
          <w:p w:rsidR="008767C6" w:rsidRPr="005A4CF4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-беседа с элементами викторины «Живопись наших земляков»</w:t>
            </w:r>
          </w:p>
        </w:tc>
        <w:tc>
          <w:tcPr>
            <w:tcW w:w="3577" w:type="dxa"/>
            <w:vMerge w:val="restart"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музея, </w:t>
            </w:r>
          </w:p>
          <w:p w:rsidR="008767C6" w:rsidRPr="005A4CF4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Алексиевич Т.В.</w:t>
            </w:r>
          </w:p>
        </w:tc>
      </w:tr>
      <w:tr w:rsidR="008767C6" w:rsidRPr="005A4CF4" w:rsidTr="005A4CF4">
        <w:tc>
          <w:tcPr>
            <w:tcW w:w="1701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8767C6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-урок-игра «Посиделки у бабы Дуни»</w:t>
            </w:r>
          </w:p>
        </w:tc>
        <w:tc>
          <w:tcPr>
            <w:tcW w:w="3577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7C6" w:rsidRPr="005A4CF4" w:rsidTr="005A4CF4">
        <w:tc>
          <w:tcPr>
            <w:tcW w:w="1701" w:type="dxa"/>
            <w:vMerge w:val="restart"/>
          </w:tcPr>
          <w:p w:rsidR="008767C6" w:rsidRPr="005A4CF4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503" w:type="dxa"/>
          </w:tcPr>
          <w:p w:rsidR="008767C6" w:rsidRPr="005A4CF4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фотографий «Война в моей семье»</w:t>
            </w:r>
          </w:p>
        </w:tc>
        <w:tc>
          <w:tcPr>
            <w:tcW w:w="3577" w:type="dxa"/>
            <w:vMerge w:val="restart"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музея, </w:t>
            </w:r>
          </w:p>
          <w:p w:rsidR="008767C6" w:rsidRPr="005A4CF4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Алексиевич Т.В.</w:t>
            </w:r>
          </w:p>
        </w:tc>
      </w:tr>
      <w:tr w:rsidR="008767C6" w:rsidRPr="005A4CF4" w:rsidTr="005A4CF4">
        <w:tc>
          <w:tcPr>
            <w:tcW w:w="1701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8767C6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-экскурсионная работа</w:t>
            </w:r>
          </w:p>
        </w:tc>
        <w:tc>
          <w:tcPr>
            <w:tcW w:w="3577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7C6" w:rsidRPr="005A4CF4" w:rsidTr="005A4CF4">
        <w:tc>
          <w:tcPr>
            <w:tcW w:w="1701" w:type="dxa"/>
            <w:vMerge w:val="restart"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503" w:type="dxa"/>
          </w:tcPr>
          <w:p w:rsidR="008767C6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-виртуальная экскурсия «Необычные музеи»</w:t>
            </w:r>
          </w:p>
        </w:tc>
        <w:tc>
          <w:tcPr>
            <w:tcW w:w="3577" w:type="dxa"/>
            <w:vMerge w:val="restart"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 музея, </w:t>
            </w:r>
          </w:p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Алексиевич Т.В.</w:t>
            </w:r>
          </w:p>
        </w:tc>
      </w:tr>
      <w:tr w:rsidR="008767C6" w:rsidRPr="005A4CF4" w:rsidTr="005A4CF4">
        <w:tc>
          <w:tcPr>
            <w:tcW w:w="1701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8767C6" w:rsidRDefault="008767C6" w:rsidP="00876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-оформление экспозиции посвящённой творчеству писателя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Н.С.Устиновича</w:t>
            </w:r>
            <w:proofErr w:type="spellEnd"/>
          </w:p>
        </w:tc>
        <w:tc>
          <w:tcPr>
            <w:tcW w:w="3577" w:type="dxa"/>
            <w:vMerge/>
          </w:tcPr>
          <w:p w:rsidR="008767C6" w:rsidRDefault="008767C6" w:rsidP="00876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5903" w:rsidRDefault="00BE5903">
      <w:pPr>
        <w:rPr>
          <w:sz w:val="24"/>
          <w:szCs w:val="24"/>
        </w:rPr>
      </w:pPr>
    </w:p>
    <w:p w:rsidR="00BE5903" w:rsidRDefault="00BE5903">
      <w:pPr>
        <w:rPr>
          <w:sz w:val="24"/>
          <w:szCs w:val="24"/>
        </w:rPr>
      </w:pPr>
    </w:p>
    <w:p w:rsidR="00BE5903" w:rsidRDefault="00BE5903">
      <w:pPr>
        <w:rPr>
          <w:sz w:val="24"/>
          <w:szCs w:val="24"/>
        </w:rPr>
      </w:pPr>
    </w:p>
    <w:p w:rsidR="00BE5903" w:rsidRDefault="00BE5903">
      <w:pPr>
        <w:rPr>
          <w:sz w:val="24"/>
          <w:szCs w:val="24"/>
        </w:rPr>
      </w:pPr>
    </w:p>
    <w:p w:rsidR="00BE5903" w:rsidRDefault="00BE5903">
      <w:pPr>
        <w:rPr>
          <w:sz w:val="24"/>
          <w:szCs w:val="24"/>
        </w:rPr>
      </w:pPr>
    </w:p>
    <w:sectPr w:rsidR="00BE5903" w:rsidSect="00AA2A5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EFC"/>
    <w:rsid w:val="00035266"/>
    <w:rsid w:val="000553DA"/>
    <w:rsid w:val="00097BB4"/>
    <w:rsid w:val="000A7D33"/>
    <w:rsid w:val="000D7832"/>
    <w:rsid w:val="000E42C6"/>
    <w:rsid w:val="00174BDF"/>
    <w:rsid w:val="001A0497"/>
    <w:rsid w:val="002D3889"/>
    <w:rsid w:val="002F61C2"/>
    <w:rsid w:val="0030529C"/>
    <w:rsid w:val="00484A05"/>
    <w:rsid w:val="004F3FBC"/>
    <w:rsid w:val="00506B84"/>
    <w:rsid w:val="00541F76"/>
    <w:rsid w:val="00544DD5"/>
    <w:rsid w:val="00550BAF"/>
    <w:rsid w:val="005832E2"/>
    <w:rsid w:val="005A4CF4"/>
    <w:rsid w:val="00616C65"/>
    <w:rsid w:val="006734DC"/>
    <w:rsid w:val="00697872"/>
    <w:rsid w:val="0070695D"/>
    <w:rsid w:val="007A0067"/>
    <w:rsid w:val="007B68E2"/>
    <w:rsid w:val="0080746A"/>
    <w:rsid w:val="00807D19"/>
    <w:rsid w:val="00833AC5"/>
    <w:rsid w:val="0087476E"/>
    <w:rsid w:val="008767C6"/>
    <w:rsid w:val="008D54B2"/>
    <w:rsid w:val="0092242F"/>
    <w:rsid w:val="00930F72"/>
    <w:rsid w:val="00965C93"/>
    <w:rsid w:val="009B0F71"/>
    <w:rsid w:val="00A333DE"/>
    <w:rsid w:val="00AA2A51"/>
    <w:rsid w:val="00B30610"/>
    <w:rsid w:val="00B32CC3"/>
    <w:rsid w:val="00BE5903"/>
    <w:rsid w:val="00C41EFC"/>
    <w:rsid w:val="00D068C1"/>
    <w:rsid w:val="00E0062F"/>
    <w:rsid w:val="00E27B30"/>
    <w:rsid w:val="00E43D12"/>
    <w:rsid w:val="00E553C7"/>
    <w:rsid w:val="00E95BCC"/>
    <w:rsid w:val="00F165B1"/>
    <w:rsid w:val="00F51546"/>
    <w:rsid w:val="00F95B89"/>
    <w:rsid w:val="00FC1FC5"/>
    <w:rsid w:val="00FC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703CC"/>
  <w15:docId w15:val="{E3747110-CDF4-48FE-9721-EDD54164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29C"/>
  </w:style>
  <w:style w:type="paragraph" w:styleId="1">
    <w:name w:val="heading 1"/>
    <w:basedOn w:val="a"/>
    <w:link w:val="10"/>
    <w:uiPriority w:val="9"/>
    <w:qFormat/>
    <w:rsid w:val="009B0F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E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3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F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B0F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6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C27DA-7B01-4487-BD81-B0A5DFC58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НСОШ№2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25</cp:revision>
  <cp:lastPrinted>2025-11-26T00:59:00Z</cp:lastPrinted>
  <dcterms:created xsi:type="dcterms:W3CDTF">2012-04-04T02:21:00Z</dcterms:created>
  <dcterms:modified xsi:type="dcterms:W3CDTF">2025-11-26T01:36:00Z</dcterms:modified>
</cp:coreProperties>
</file>