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BD25BD" w14:textId="77777777" w:rsidR="00D71E04" w:rsidRPr="00F87B94" w:rsidRDefault="00D71E04" w:rsidP="00D71E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7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МБОУ «Нижнеингашская СШ №2» </w:t>
      </w:r>
      <w:proofErr w:type="spellStart"/>
      <w:r w:rsidRPr="00F87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им.Б.М.Катышева</w:t>
      </w:r>
      <w:proofErr w:type="spellEnd"/>
    </w:p>
    <w:p w14:paraId="7D5D7DBA" w14:textId="77777777" w:rsidR="00D71E04" w:rsidRDefault="00D71E04" w:rsidP="00D71E04">
      <w:pPr>
        <w:spacing w:after="0" w:line="240" w:lineRule="auto"/>
        <w:ind w:left="43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AD4003" w14:textId="77777777" w:rsidR="00D71E04" w:rsidRDefault="00D71E04" w:rsidP="00D71E04">
      <w:pPr>
        <w:spacing w:after="0" w:line="240" w:lineRule="auto"/>
        <w:ind w:left="43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F7D54E2" w14:textId="77777777" w:rsidR="00D71E04" w:rsidRDefault="00D71E04" w:rsidP="00D71E04">
      <w:pPr>
        <w:spacing w:after="0" w:line="240" w:lineRule="auto"/>
        <w:ind w:left="43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62E38DE" w14:textId="77777777" w:rsidR="00D71E04" w:rsidRDefault="00D71E04" w:rsidP="00D71E04">
      <w:pPr>
        <w:spacing w:after="0" w:line="240" w:lineRule="auto"/>
        <w:ind w:left="43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6488386" w14:textId="77777777" w:rsidR="00D71E04" w:rsidRPr="00F87B94" w:rsidRDefault="00D71E04" w:rsidP="00D71E04">
      <w:pPr>
        <w:spacing w:after="0" w:line="240" w:lineRule="auto"/>
        <w:ind w:left="4320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у</w:t>
      </w: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тверждаю</w:t>
      </w:r>
    </w:p>
    <w:p w14:paraId="4358CCFD" w14:textId="77777777" w:rsidR="00E44510" w:rsidRDefault="00D71E04" w:rsidP="00D71E04">
      <w:pPr>
        <w:spacing w:after="0" w:line="240" w:lineRule="auto"/>
        <w:ind w:left="43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д</w:t>
      </w: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</w:t>
      </w:r>
    </w:p>
    <w:p w14:paraId="56EA9494" w14:textId="1D0FA2AF" w:rsidR="00D71E04" w:rsidRPr="00F87B94" w:rsidRDefault="00E44510" w:rsidP="00D71E04">
      <w:pPr>
        <w:spacing w:after="0" w:line="240" w:lineRule="auto"/>
        <w:ind w:left="4320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_______________Играёва Л.М.</w:t>
      </w:r>
      <w:r w:rsidR="00D71E04"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50EB754" w14:textId="11EE146A" w:rsidR="00D71E04" w:rsidRDefault="00E44510" w:rsidP="00D71E04">
      <w:pPr>
        <w:spacing w:after="0" w:line="240" w:lineRule="auto"/>
        <w:ind w:left="43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«30» августа 2023 </w:t>
      </w:r>
      <w:bookmarkStart w:id="0" w:name="_GoBack"/>
      <w:bookmarkEnd w:id="0"/>
      <w:r w:rsidR="00D71E04"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</w:t>
      </w:r>
    </w:p>
    <w:p w14:paraId="209BB7F5" w14:textId="77777777" w:rsidR="00D71E04" w:rsidRDefault="00D71E04" w:rsidP="00D71E04">
      <w:pPr>
        <w:spacing w:after="0" w:line="240" w:lineRule="auto"/>
        <w:ind w:left="43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0ECFAD3" w14:textId="77777777" w:rsidR="00D71E04" w:rsidRPr="00226A6A" w:rsidRDefault="00D71E04" w:rsidP="00D71E04">
      <w:pPr>
        <w:spacing w:after="0" w:line="240" w:lineRule="auto"/>
        <w:ind w:left="4320"/>
        <w:jc w:val="center"/>
        <w:rPr>
          <w:rFonts w:ascii="Arial" w:eastAsia="Times New Roman" w:hAnsi="Arial" w:cs="Arial"/>
          <w:color w:val="000000"/>
          <w:lang w:eastAsia="ru-RU"/>
        </w:rPr>
      </w:pPr>
    </w:p>
    <w:p w14:paraId="195C0CBE" w14:textId="77777777" w:rsidR="00D71E04" w:rsidRDefault="00D71E04" w:rsidP="00D71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14:paraId="6A36CBB8" w14:textId="77777777" w:rsidR="00D71E04" w:rsidRDefault="00D71E04" w:rsidP="00D71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14:paraId="47B5D4B8" w14:textId="7B6198FB" w:rsidR="00D71E04" w:rsidRPr="00D71E04" w:rsidRDefault="00D71E04" w:rsidP="00D71E0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D71E0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ПРОГРАММА</w:t>
      </w:r>
    </w:p>
    <w:p w14:paraId="25AE6CA3" w14:textId="77777777" w:rsidR="00D71E04" w:rsidRPr="00D71E04" w:rsidRDefault="00D71E04" w:rsidP="00D71E04">
      <w:pPr>
        <w:shd w:val="clear" w:color="auto" w:fill="FFFFFF"/>
        <w:spacing w:after="0" w:line="240" w:lineRule="auto"/>
        <w:ind w:right="560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D71E04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профилактики </w:t>
      </w:r>
      <w:proofErr w:type="spellStart"/>
      <w:r w:rsidRPr="00D71E04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буллинга</w:t>
      </w:r>
      <w:proofErr w:type="spellEnd"/>
    </w:p>
    <w:p w14:paraId="6FB2E32E" w14:textId="14B75B9A" w:rsidR="00D71E04" w:rsidRPr="00D71E04" w:rsidRDefault="00D71E04" w:rsidP="00D71E04">
      <w:pPr>
        <w:shd w:val="clear" w:color="auto" w:fill="FFFFFF"/>
        <w:spacing w:after="0" w:line="240" w:lineRule="auto"/>
        <w:ind w:right="56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D71E0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2023-</w:t>
      </w:r>
      <w:proofErr w:type="gramStart"/>
      <w:r w:rsidRPr="00D71E0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2028  годы</w:t>
      </w:r>
      <w:proofErr w:type="gramEnd"/>
    </w:p>
    <w:p w14:paraId="7A8184C6" w14:textId="09C27D60" w:rsidR="00D71E04" w:rsidRDefault="00D71E04" w:rsidP="00D71E04">
      <w:pPr>
        <w:shd w:val="clear" w:color="auto" w:fill="FFFFFF"/>
        <w:spacing w:after="0" w:line="240" w:lineRule="auto"/>
        <w:ind w:right="5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5507F34" w14:textId="7C2CB19F" w:rsidR="00D71E04" w:rsidRDefault="00D71E04" w:rsidP="00D71E04">
      <w:pPr>
        <w:shd w:val="clear" w:color="auto" w:fill="FFFFFF"/>
        <w:spacing w:after="0" w:line="240" w:lineRule="auto"/>
        <w:ind w:right="5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9A728C1" w14:textId="7CD36806" w:rsidR="00D71E04" w:rsidRDefault="00D71E04" w:rsidP="00D71E04">
      <w:pPr>
        <w:shd w:val="clear" w:color="auto" w:fill="FFFFFF"/>
        <w:spacing w:after="0" w:line="240" w:lineRule="auto"/>
        <w:ind w:right="5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4AAE4E" w14:textId="2D0DD78E" w:rsidR="00D71E04" w:rsidRDefault="00D71E04" w:rsidP="00D71E04">
      <w:pPr>
        <w:shd w:val="clear" w:color="auto" w:fill="FFFFFF"/>
        <w:spacing w:after="0" w:line="240" w:lineRule="auto"/>
        <w:ind w:right="5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1327AC" w14:textId="04E5B719" w:rsidR="00D71E04" w:rsidRDefault="00D71E04" w:rsidP="00D71E04">
      <w:pPr>
        <w:shd w:val="clear" w:color="auto" w:fill="FFFFFF"/>
        <w:spacing w:after="0" w:line="240" w:lineRule="auto"/>
        <w:ind w:right="5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BADE3BD" w14:textId="5906C990" w:rsidR="00D71E04" w:rsidRDefault="00D71E04" w:rsidP="00D71E04">
      <w:pPr>
        <w:shd w:val="clear" w:color="auto" w:fill="FFFFFF"/>
        <w:spacing w:after="0" w:line="240" w:lineRule="auto"/>
        <w:ind w:right="5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46F758C" w14:textId="72FD6CB3" w:rsidR="00D71E04" w:rsidRDefault="00D71E04" w:rsidP="00D71E04">
      <w:pPr>
        <w:shd w:val="clear" w:color="auto" w:fill="FFFFFF"/>
        <w:spacing w:after="0" w:line="240" w:lineRule="auto"/>
        <w:ind w:right="5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3FFE24" w14:textId="5505B9AA" w:rsidR="00D71E04" w:rsidRDefault="00D71E04" w:rsidP="00D71E04">
      <w:pPr>
        <w:shd w:val="clear" w:color="auto" w:fill="FFFFFF"/>
        <w:spacing w:after="0" w:line="240" w:lineRule="auto"/>
        <w:ind w:right="5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B0A212" w14:textId="2E467B49" w:rsidR="00D71E04" w:rsidRDefault="00D71E04" w:rsidP="00D71E04">
      <w:pPr>
        <w:shd w:val="clear" w:color="auto" w:fill="FFFFFF"/>
        <w:spacing w:after="0" w:line="240" w:lineRule="auto"/>
        <w:ind w:right="5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F464D4" w14:textId="1ACCF388" w:rsidR="00D71E04" w:rsidRDefault="00D71E04" w:rsidP="00D71E04">
      <w:pPr>
        <w:shd w:val="clear" w:color="auto" w:fill="FFFFFF"/>
        <w:spacing w:after="0" w:line="240" w:lineRule="auto"/>
        <w:ind w:right="5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A76C11" w14:textId="08E9A2D8" w:rsidR="00D71E04" w:rsidRDefault="00D71E04" w:rsidP="00D71E04">
      <w:pPr>
        <w:shd w:val="clear" w:color="auto" w:fill="FFFFFF"/>
        <w:spacing w:after="0" w:line="240" w:lineRule="auto"/>
        <w:ind w:right="5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18E3B5" w14:textId="03E442D1" w:rsidR="00D71E04" w:rsidRDefault="00D71E04" w:rsidP="00D71E04">
      <w:pPr>
        <w:shd w:val="clear" w:color="auto" w:fill="FFFFFF"/>
        <w:spacing w:after="0" w:line="240" w:lineRule="auto"/>
        <w:ind w:right="5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E3F7E8" w14:textId="52AA7106" w:rsidR="00D71E04" w:rsidRDefault="00D71E04" w:rsidP="00D71E04">
      <w:pPr>
        <w:shd w:val="clear" w:color="auto" w:fill="FFFFFF"/>
        <w:spacing w:after="0" w:line="240" w:lineRule="auto"/>
        <w:ind w:right="5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FBEC2AD" w14:textId="043F5C57" w:rsidR="00D71E04" w:rsidRDefault="00D71E04" w:rsidP="00D71E04">
      <w:pPr>
        <w:shd w:val="clear" w:color="auto" w:fill="FFFFFF"/>
        <w:spacing w:after="0" w:line="240" w:lineRule="auto"/>
        <w:ind w:right="5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C621E4" w14:textId="050EE8B8" w:rsidR="00D71E04" w:rsidRDefault="00D71E04" w:rsidP="00D71E04">
      <w:pPr>
        <w:shd w:val="clear" w:color="auto" w:fill="FFFFFF"/>
        <w:spacing w:after="0" w:line="240" w:lineRule="auto"/>
        <w:ind w:right="5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0299DC" w14:textId="06D55D8C" w:rsidR="00D71E04" w:rsidRDefault="00D71E04" w:rsidP="00D71E04">
      <w:pPr>
        <w:shd w:val="clear" w:color="auto" w:fill="FFFFFF"/>
        <w:spacing w:after="0" w:line="240" w:lineRule="auto"/>
        <w:ind w:right="5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72886B" w14:textId="3EE8526E" w:rsidR="00D71E04" w:rsidRDefault="00D71E04" w:rsidP="00D71E04">
      <w:pPr>
        <w:shd w:val="clear" w:color="auto" w:fill="FFFFFF"/>
        <w:spacing w:after="0" w:line="240" w:lineRule="auto"/>
        <w:ind w:right="5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1AF0C77" w14:textId="637E2E82" w:rsidR="00D71E04" w:rsidRDefault="00D71E04" w:rsidP="00D71E04">
      <w:pPr>
        <w:shd w:val="clear" w:color="auto" w:fill="FFFFFF"/>
        <w:spacing w:after="0" w:line="240" w:lineRule="auto"/>
        <w:ind w:right="5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CB2609" w14:textId="5E7F2E4A" w:rsidR="00D71E04" w:rsidRDefault="00D71E04" w:rsidP="00D71E04">
      <w:pPr>
        <w:shd w:val="clear" w:color="auto" w:fill="FFFFFF"/>
        <w:spacing w:after="0" w:line="240" w:lineRule="auto"/>
        <w:ind w:right="5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1FB302" w14:textId="6B2343AB" w:rsidR="00D71E04" w:rsidRDefault="00D71E04" w:rsidP="00D71E04">
      <w:pPr>
        <w:shd w:val="clear" w:color="auto" w:fill="FFFFFF"/>
        <w:spacing w:after="0" w:line="240" w:lineRule="auto"/>
        <w:ind w:right="5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E7DF32" w14:textId="546A668B" w:rsidR="00D71E04" w:rsidRDefault="00D71E04" w:rsidP="00D71E04">
      <w:pPr>
        <w:shd w:val="clear" w:color="auto" w:fill="FFFFFF"/>
        <w:spacing w:after="0" w:line="240" w:lineRule="auto"/>
        <w:ind w:right="5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0ECB31F" w14:textId="63A070D2" w:rsidR="00D71E04" w:rsidRDefault="00D71E04" w:rsidP="00D71E04">
      <w:pPr>
        <w:shd w:val="clear" w:color="auto" w:fill="FFFFFF"/>
        <w:spacing w:after="0" w:line="240" w:lineRule="auto"/>
        <w:ind w:right="5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1509D9" w14:textId="4B279057" w:rsidR="00D71E04" w:rsidRDefault="00D71E04" w:rsidP="00D71E04">
      <w:pPr>
        <w:shd w:val="clear" w:color="auto" w:fill="FFFFFF"/>
        <w:spacing w:after="0" w:line="240" w:lineRule="auto"/>
        <w:ind w:right="5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D93086" w14:textId="72275320" w:rsidR="00D71E04" w:rsidRDefault="00D71E04" w:rsidP="00D71E04">
      <w:pPr>
        <w:shd w:val="clear" w:color="auto" w:fill="FFFFFF"/>
        <w:spacing w:after="0" w:line="240" w:lineRule="auto"/>
        <w:ind w:right="5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ACF9A5" w14:textId="2BF21512" w:rsidR="00D71E04" w:rsidRDefault="00D71E04" w:rsidP="00D71E04">
      <w:pPr>
        <w:shd w:val="clear" w:color="auto" w:fill="FFFFFF"/>
        <w:spacing w:after="0" w:line="240" w:lineRule="auto"/>
        <w:ind w:right="5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11F1D1F" w14:textId="21ACEFFA" w:rsidR="00D71E04" w:rsidRDefault="00D71E04" w:rsidP="00D71E04">
      <w:pPr>
        <w:shd w:val="clear" w:color="auto" w:fill="FFFFFF"/>
        <w:spacing w:after="0" w:line="240" w:lineRule="auto"/>
        <w:ind w:right="5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F87AA2D" w14:textId="2E762C25" w:rsidR="00D71E04" w:rsidRDefault="00D71E04" w:rsidP="00D71E04">
      <w:pPr>
        <w:shd w:val="clear" w:color="auto" w:fill="FFFFFF"/>
        <w:spacing w:after="0" w:line="240" w:lineRule="auto"/>
        <w:ind w:right="5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пгт. Нижний Ингаш</w:t>
      </w:r>
    </w:p>
    <w:p w14:paraId="256A48BB" w14:textId="77777777" w:rsidR="00D71E04" w:rsidRPr="00D71E04" w:rsidRDefault="00D71E04" w:rsidP="00D71E04">
      <w:pPr>
        <w:shd w:val="clear" w:color="auto" w:fill="FFFFFF"/>
        <w:spacing w:after="0" w:line="240" w:lineRule="auto"/>
        <w:ind w:right="560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14:paraId="55CFAA52" w14:textId="77777777" w:rsidR="00D71E04" w:rsidRPr="00D71E04" w:rsidRDefault="00D71E04" w:rsidP="00D71E0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71E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14:paraId="3756CC5B" w14:textId="77777777" w:rsidR="00D71E04" w:rsidRDefault="00D71E04" w:rsidP="00D71E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7DB8292" w14:textId="068855F8" w:rsidR="00D71E04" w:rsidRPr="00D71E04" w:rsidRDefault="00D71E04" w:rsidP="00D71E0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Травля детей сверстниками («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 – одна из наиболее распространенных проблем в образовательных организациях и детских коллективах, которая существенно увеличивает риск суицида среди подростков, приводит к эскалации агрессии и насилия в группе и в учреждении, снижению успеваемости, эмоциональным и невротическим проблемам.</w:t>
      </w:r>
    </w:p>
    <w:p w14:paraId="7B2CF1BA" w14:textId="77777777" w:rsidR="00D71E04" w:rsidRPr="00D71E04" w:rsidRDefault="00D71E04" w:rsidP="00D71E0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настоящее время проблеме исследования и профилактике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уделяется большое внимание. И потому вопрос предупреждения ситуаций насилия в системе образования очень актуален, как во всем мире, так и в России. По данным ООН насилию в образовательной организации подвергается каждый десятый школьник в мире, и этот показатель ежегодно растет. В России ежегодно в среднем до 30% молодых людей в возрасте от 14 до 24 лет подвергаются насилию в той или иной форме. В группу повышенного риска по частоте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попадают дети 11 -12 лет: 28% детей этого возраста, по меньшей мере, один раз подвергались обидам и унижениям за последние 12 месяцев. Обращает на себя внимание тот факт, что в России субъектов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(обидчиков) в 2 раза больше, чем в среднем по европейским странам. Примерно пятая часть всех случаев насилия в отношении подростков и молодых людей совершается в системе образования.</w:t>
      </w:r>
    </w:p>
    <w:p w14:paraId="064272D8" w14:textId="77777777" w:rsidR="00D71E04" w:rsidRPr="00D71E04" w:rsidRDefault="00D71E04" w:rsidP="00D71E0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со сложившейся ситуацией на образовательные организации ложится ответственность за проработку и устранения проблемы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Это позволит сохранить психологическое здоровье учащихся и создание комфортной развивающей образовательной среды, обеспечивающей высокое качество образования, духовно-нравственное развитие и воспитание обучающихся. Данные мероприятия гарантируют охрану и укрепление физического, психологического и социального здоровья обучающихся.</w:t>
      </w:r>
    </w:p>
    <w:p w14:paraId="3E3C8F20" w14:textId="77777777" w:rsidR="00D71E04" w:rsidRPr="00D71E04" w:rsidRDefault="00D71E04" w:rsidP="00D71E0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современных условиях педагоги и психологи все чаще обращаются к вопросам толерантности и противостояния агрессии. Особенную актуальность эти вопросы приобретают в подростковом возрасте в силу его изначальной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кризисности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отсутствия стабильности и чувства защищенности. Крайне актуальным становится вопрос о психологической безопасности образовательной среды и профилактики негативных явления.</w:t>
      </w:r>
    </w:p>
    <w:p w14:paraId="344BA37B" w14:textId="77777777" w:rsidR="00D71E04" w:rsidRPr="00D71E04" w:rsidRDefault="00D71E04" w:rsidP="00D71E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Англоязычное слово «</w:t>
      </w:r>
      <w:proofErr w:type="spellStart"/>
      <w:r w:rsidRPr="00D71E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bullying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становится в последнее время общепринятым для обозначения школьной травли и обозначает</w:t>
      </w:r>
      <w:r w:rsidRPr="00D71E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травлю, повторяющуюся агрессию по отношению к определенному субъекту, включающую в себя принуждение и запугивание. Однако это явление имеет много «лиц». Так, </w:t>
      </w:r>
      <w:proofErr w:type="spellStart"/>
      <w:r w:rsidRPr="00D71E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моббинг</w:t>
      </w:r>
      <w:proofErr w:type="spellEnd"/>
      <w:r w:rsidRPr="00D71E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D71E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D71E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D71E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хейзинг</w:t>
      </w:r>
      <w:proofErr w:type="spellEnd"/>
      <w:r w:rsidRPr="00D71E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D71E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кибермоббинг</w:t>
      </w:r>
      <w:proofErr w:type="spellEnd"/>
      <w:r w:rsidRPr="00D71E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</w:t>
      </w:r>
      <w:proofErr w:type="spellStart"/>
      <w:r w:rsidRPr="00D71E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кибербуллинг</w:t>
      </w:r>
      <w:proofErr w:type="spellEnd"/>
      <w:r w:rsidRPr="00D71E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англоязычные названия разновидностей этого опасного явления. И для того, чтобы определить направления профилактической работы, субъекты воздействия, необходимо дифференцировать вышеуказанные понятия.</w:t>
      </w:r>
    </w:p>
    <w:p w14:paraId="54CB6BE4" w14:textId="77777777" w:rsidR="00D71E04" w:rsidRPr="00D71E04" w:rsidRDefault="00D71E04" w:rsidP="00D71E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Моббинг </w:t>
      </w: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(англ.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mob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толпа)</w:t>
      </w:r>
      <w:r w:rsidRPr="00D71E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– </w:t>
      </w: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форма психологического насилия в виде массовой травли человека в коллективе.</w:t>
      </w:r>
    </w:p>
    <w:p w14:paraId="1AF6EB3D" w14:textId="77777777" w:rsidR="00D71E04" w:rsidRPr="00D71E04" w:rsidRDefault="00D71E04" w:rsidP="00D71E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Школьный моббинг </w:t>
      </w: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это разновидность эмоционального насилия в школе, когда класс или большая часть класса ополчается на кого-то одного и начинает его травить с какой-либо целью. Тех, кто травит, называют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мобберами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тех, кого травят, — «жертвами».</w:t>
      </w:r>
    </w:p>
    <w:p w14:paraId="0DAB3BBC" w14:textId="77777777" w:rsidR="00D71E04" w:rsidRPr="00D71E04" w:rsidRDefault="00D71E04" w:rsidP="00D71E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Моббинг </w:t>
      </w: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это своего рода «психологический террор», включающий систематически повторяющееся враждебное и неэтичное отношение одних людей, направленное против других, в основном одного человека. Например, моббинг против «новичка».</w:t>
      </w:r>
    </w:p>
    <w:p w14:paraId="7D1F5417" w14:textId="77777777" w:rsidR="00D71E04" w:rsidRPr="00D71E04" w:rsidRDefault="00D71E04" w:rsidP="00D71E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Формы моббинга: насмешки над физическими недостатками, изоляция, отвержение,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подразнивание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толкание, высмеивание одежды и т.д.</w:t>
      </w:r>
    </w:p>
    <w:p w14:paraId="35E9EA6C" w14:textId="77777777" w:rsidR="00D71E04" w:rsidRPr="00D71E04" w:rsidRDefault="00D71E04" w:rsidP="00D71E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D71E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(англ.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bullying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от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bully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хулиган, драчун, задира, грубиян, насильник) — это систематическое, регулярно повторяющееся насилие, травля со стороны одного школьника </w:t>
      </w: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или группы школьников в отношении отдельного школьника, который не может себя защитить.</w:t>
      </w:r>
    </w:p>
    <w:p w14:paraId="69D2F2A5" w14:textId="77777777" w:rsidR="00D71E04" w:rsidRPr="00D71E04" w:rsidRDefault="00D71E04" w:rsidP="00D71E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D71E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D71E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это психологический террор. Он всегда преследует цель — затравить жертву, вызвать у нее страх, деморализовать, унизить, подчинить. Обидчики дают ребенку неприятные прозвища, обзывают, бойкотируют, угрожают, отбирают личные вещи или намеренно портят их, бьют или пинают, заставляют делать неприглядные и оскорбляющие достоинство действия, распространяют лживые сведения, сплетни и слухи, исключают ребенка из круга общения, совместных занятий, игр, игнорируют и т.д. Обидчики —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чрезвычайно изобретательны.</w:t>
      </w:r>
    </w:p>
    <w:p w14:paraId="5CB393BC" w14:textId="77777777" w:rsidR="00D71E04" w:rsidRPr="00D71E04" w:rsidRDefault="00D71E04" w:rsidP="00D71E0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Обидчиками могут быть и девочки-подростки, ибо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зависит от пола, роста, национальности или предпочтений. Он просто есть и все, как элемент школьной жизни. Повод может быть самым разным. Поэтому пострадать от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любой ученик. При этом зачастую могут даже отсутствовать какие-либо конкретные основания для агрессии. Объектом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чаще всего выбирают тех, кто отличается от других детей и не может себя защитить.</w:t>
      </w:r>
    </w:p>
    <w:p w14:paraId="70376D6F" w14:textId="77777777" w:rsidR="00D71E04" w:rsidRPr="00D71E04" w:rsidRDefault="00D71E04" w:rsidP="00D71E0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сути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схожие понятия — это травля. В то же время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отличается от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тем, что в роли преследователя выступает не весь класс, а конкретный ученик или группа учеников, которые имеют авторитет.</w:t>
      </w:r>
    </w:p>
    <w:p w14:paraId="196E28DF" w14:textId="77777777" w:rsidR="00D71E04" w:rsidRPr="00D71E04" w:rsidRDefault="00D71E04" w:rsidP="00D71E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D71E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Хейзинг</w:t>
      </w:r>
      <w:proofErr w:type="spellEnd"/>
      <w:r w:rsidRPr="00D71E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(англ. </w:t>
      </w:r>
      <w:proofErr w:type="spellStart"/>
      <w:r w:rsidRPr="00D71E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hazing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— неформальные ритуальные насильственные обряды, исполняемые при вступлении в определенную группу, и для дальнейшего поддержания иерархии в этой группе. В большей степени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хейзинг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характерен для закрытых (военизированных, спортивных, интернатных, и др.) учреждений.</w:t>
      </w:r>
    </w:p>
    <w:p w14:paraId="3222BC11" w14:textId="77777777" w:rsidR="00D71E04" w:rsidRPr="00D71E04" w:rsidRDefault="00D71E04" w:rsidP="00D71E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D71E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Хейзинг</w:t>
      </w:r>
      <w:proofErr w:type="spellEnd"/>
      <w:r w:rsidRPr="00D71E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это неуставные отношения в коллективе, например, известная у нас «дедовщина».</w:t>
      </w:r>
    </w:p>
    <w:p w14:paraId="7995B5D5" w14:textId="77777777" w:rsidR="00D71E04" w:rsidRPr="00D71E04" w:rsidRDefault="00D71E04" w:rsidP="00D71E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D71E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Хейзинг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встречается и в обычных образовательных учреждениях, особенно, если при них есть общежития. Новичкам одноклассники или учащиеся более старших классов (курсов) навязывают унижающие достоинство различные действия, например, публично пройтись раздетым, вымыть пол в туалете зубной щеткой и т.д.</w:t>
      </w:r>
    </w:p>
    <w:p w14:paraId="7F6DAE87" w14:textId="77777777" w:rsidR="00D71E04" w:rsidRPr="00D71E04" w:rsidRDefault="00D71E04" w:rsidP="00D71E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 последнее время к формам психологического давления, присущего традиционной травле, добавились возможности всемирной паутины — </w:t>
      </w:r>
      <w:proofErr w:type="spellStart"/>
      <w:r w:rsidRPr="00D71E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кибермоббинг</w:t>
      </w:r>
      <w:proofErr w:type="spellEnd"/>
      <w:r w:rsidRPr="00D71E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</w:t>
      </w:r>
      <w:proofErr w:type="spellStart"/>
      <w:r w:rsidRPr="00D71E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кибербуллинг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DCD5E84" w14:textId="77777777" w:rsidR="00D71E04" w:rsidRPr="00D71E04" w:rsidRDefault="00D71E04" w:rsidP="00D71E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</w:t>
      </w:r>
      <w:proofErr w:type="spellStart"/>
      <w:r w:rsidRPr="00D71E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Кибермоббинг</w:t>
      </w:r>
      <w:proofErr w:type="spellEnd"/>
      <w:r w:rsidRPr="00D71E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</w:t>
      </w:r>
      <w:proofErr w:type="spellStart"/>
      <w:r w:rsidRPr="00D71E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кибербуллинг</w:t>
      </w:r>
      <w:proofErr w:type="spellEnd"/>
      <w:r w:rsidRPr="00D71E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 </w:t>
      </w: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интернет-травля — это намеренные оскорбления, угрозы, сообщение другим компрометирующих данных с помощью современных средств коммуникации: компьютеров, мобильных телефонов, электронной почты, Интернета, социальных сетей, блогов, чатов и т.д.</w:t>
      </w:r>
    </w:p>
    <w:p w14:paraId="3AAFAFF7" w14:textId="77777777" w:rsidR="00D71E04" w:rsidRPr="00D71E04" w:rsidRDefault="00D71E04" w:rsidP="00D71E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Интернет-травля </w:t>
      </w: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осуществляться также через показ и отправление резких, грубых или жестоких текстовых сообщений, передразнивание жертвы в режиме онлайн, размещение в открытом доступе личной информации, фото или видео с целью причинения вреда или смущения жертвы; создание фальшивой учетной записи в социальных сетях, электронной почты, веб-страницы для преследования и издевательств над другими от имени жертвы и т.д.</w:t>
      </w:r>
    </w:p>
    <w:p w14:paraId="00FE718C" w14:textId="77777777" w:rsidR="00D71E04" w:rsidRPr="00D71E04" w:rsidRDefault="00D71E04" w:rsidP="00D71E0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Интернет-травля отличается от других видов насилия тем, что позволяет обидчику сохранить анонимность и вероятность быть непойманным.</w:t>
      </w:r>
    </w:p>
    <w:p w14:paraId="3C56C108" w14:textId="77777777" w:rsidR="00D71E04" w:rsidRPr="00D71E04" w:rsidRDefault="00D71E04" w:rsidP="00D71E0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часто употребляемым в настоящее время понятием, обозначающим все указанные явления, выступает «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И сегодня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социальное явление, без которого не строится ни один детский коллектив. В любом классе, группе есть лидер, «середнячки» и «слабое звено» – тот, кто становится объектом насмешек. Если ребенок по каким-то причинам выпадает из общей массы, рядом обязательно найдется тот, кто захочет самоутвердиться за его счет. В детском коллективе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зачастую является результатом незанятости детей.</w:t>
      </w:r>
    </w:p>
    <w:p w14:paraId="67381A16" w14:textId="77777777" w:rsidR="00D71E04" w:rsidRPr="00D71E04" w:rsidRDefault="00D71E04" w:rsidP="00D71E0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Предпосылками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являются:</w:t>
      </w:r>
    </w:p>
    <w:p w14:paraId="6E4D9C8D" w14:textId="77777777" w:rsidR="00D71E04" w:rsidRPr="00D71E04" w:rsidRDefault="00D71E04" w:rsidP="00D71E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зависть, желание унизить жертву ради удовлетворения своих амбиций, для развлечения, самоутверждения;</w:t>
      </w:r>
    </w:p>
    <w:p w14:paraId="327BAFE8" w14:textId="77777777" w:rsidR="00D71E04" w:rsidRPr="00D71E04" w:rsidRDefault="00D71E04" w:rsidP="00D71E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желание подчинить, контролировать кого-то;</w:t>
      </w:r>
    </w:p>
    <w:p w14:paraId="4E18134C" w14:textId="77777777" w:rsidR="00D71E04" w:rsidRPr="00D71E04" w:rsidRDefault="00D71E04" w:rsidP="00D71E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виктимность жертвы (особенности личности и поведения индивида, навлекающие на него агрессию со стороны других людей, такие как покорность, внушаемость, неумение постоять за себя, неосторожность, доверчивость, легкомыслие, недифференцированная общительность, а также психические расстройства).</w:t>
      </w:r>
    </w:p>
    <w:p w14:paraId="0CA93769" w14:textId="77777777" w:rsidR="00D71E04" w:rsidRPr="00D71E04" w:rsidRDefault="00D71E04" w:rsidP="00D71E0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Последствия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 различными: от не успешности в учебной деятельности и в жизни до самоубийства жертвы.</w:t>
      </w:r>
    </w:p>
    <w:p w14:paraId="52BF60BB" w14:textId="77777777" w:rsidR="00D71E04" w:rsidRPr="00D71E04" w:rsidRDefault="00D71E04" w:rsidP="00D71E0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Кроме того,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зачастую это скрытый процесс и для его предотвращения, разрешения конфликта и устранения последствий необходимо слаженное взаимодействие окружения ребенка и всех вовлеченных в образовательную деятельность лиц.</w:t>
      </w:r>
    </w:p>
    <w:p w14:paraId="1F2C1364" w14:textId="77777777" w:rsidR="00D71E04" w:rsidRPr="00015913" w:rsidRDefault="00D71E04" w:rsidP="00D71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3AD6DCA" w14:textId="77777777" w:rsidR="00D71E04" w:rsidRPr="00015913" w:rsidRDefault="00D71E04" w:rsidP="00D71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EE940CB" w14:textId="77777777" w:rsidR="00D71E04" w:rsidRPr="00015913" w:rsidRDefault="00D71E04" w:rsidP="00D71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13D08FD" w14:textId="77777777" w:rsidR="00D71E04" w:rsidRPr="00015913" w:rsidRDefault="00D71E04" w:rsidP="00D71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39416ED" w14:textId="2DBA5E22" w:rsidR="00D71E04" w:rsidRPr="00015913" w:rsidRDefault="00D71E04" w:rsidP="00D71E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программы:</w:t>
      </w:r>
      <w:r w:rsidRPr="00015913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r w:rsidRPr="00015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ормирование нетерпимого отношения к различным проявлениям насилия по отношению к </w:t>
      </w:r>
      <w:r w:rsidRPr="00015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людям.</w:t>
      </w:r>
    </w:p>
    <w:p w14:paraId="3CC37D1C" w14:textId="28B35A18" w:rsidR="00D71E04" w:rsidRPr="00D71E04" w:rsidRDefault="00D71E04" w:rsidP="00D71E0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предусматривает </w:t>
      </w:r>
      <w:proofErr w:type="gram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 следующих</w:t>
      </w:r>
      <w:proofErr w:type="gram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71E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</w:t>
      </w: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32A35D8F" w14:textId="203A7947" w:rsidR="00D71E04" w:rsidRPr="00D71E04" w:rsidRDefault="00D71E04" w:rsidP="000159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рофилактика всех форм насилия над учащимися дома, в образовательной организации, в общественных местах</w:t>
      </w:r>
      <w:r w:rsidRPr="00015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0490E3E" w14:textId="76F79C1B" w:rsidR="00D71E04" w:rsidRPr="00D71E04" w:rsidRDefault="00D71E04" w:rsidP="000159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рганизация совместной работы с родителями по повышению их уровня образованности и компетентности в различных трудных жизненных ситуациях</w:t>
      </w:r>
      <w:r w:rsidRPr="00015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DB42B74" w14:textId="12FDD871" w:rsidR="00D71E04" w:rsidRPr="00D71E04" w:rsidRDefault="00D71E04" w:rsidP="000159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отрудничество с правоохранительными органами, органами здравоохранения, социальной защиты и т.п.</w:t>
      </w:r>
    </w:p>
    <w:p w14:paraId="13F3CD32" w14:textId="77777777" w:rsidR="00D71E04" w:rsidRPr="00D71E04" w:rsidRDefault="00D71E04" w:rsidP="00D71E0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группы методов</w:t>
      </w: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профилактики:</w:t>
      </w:r>
    </w:p>
    <w:p w14:paraId="0B13B8A8" w14:textId="57B13C71" w:rsidR="00D71E04" w:rsidRPr="00D71E04" w:rsidRDefault="00D71E04" w:rsidP="00D71E0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методы, ориентированные на конкретных детей и подростков</w:t>
      </w:r>
      <w:r w:rsidRPr="00015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E9FAF12" w14:textId="5B243DF8" w:rsidR="00D71E04" w:rsidRPr="00D71E04" w:rsidRDefault="00D71E04" w:rsidP="00D71E0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методы, ориентированные на семейные отношения</w:t>
      </w:r>
      <w:r w:rsidRPr="00015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F0BF532" w14:textId="77777777" w:rsidR="00D71E04" w:rsidRPr="00D71E04" w:rsidRDefault="00D71E04" w:rsidP="00D71E0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методы, ориентированные на ближайшее окружение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ребѐнка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(микросоциум).</w:t>
      </w:r>
    </w:p>
    <w:p w14:paraId="28CA46B9" w14:textId="77777777" w:rsidR="00D71E04" w:rsidRPr="00D71E04" w:rsidRDefault="00D71E04" w:rsidP="00D71E0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работы:</w:t>
      </w:r>
    </w:p>
    <w:p w14:paraId="7307EC96" w14:textId="77777777" w:rsidR="00D71E04" w:rsidRPr="00D71E04" w:rsidRDefault="00D71E04" w:rsidP="00D71E0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Направления работы на уровне ОУ:</w:t>
      </w:r>
    </w:p>
    <w:p w14:paraId="120C3E57" w14:textId="77777777" w:rsidR="00D71E04" w:rsidRPr="00D71E04" w:rsidRDefault="00D71E04" w:rsidP="00D71E0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∙</w:t>
      </w:r>
      <w:r w:rsidRPr="00D71E04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</w:t>
      </w: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психоэмоциональной среды ОУ и мотивационно-образовательная работа с администрацией;</w:t>
      </w:r>
    </w:p>
    <w:p w14:paraId="7AC04F37" w14:textId="77777777" w:rsidR="00D71E04" w:rsidRPr="00D71E04" w:rsidRDefault="00D71E04" w:rsidP="00D71E0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∙</w:t>
      </w:r>
      <w:r w:rsidRPr="00D71E04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</w:t>
      </w: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формирования благоприятного психологического климата ОУ</w:t>
      </w:r>
    </w:p>
    <w:p w14:paraId="3EABF95A" w14:textId="77777777" w:rsidR="00D71E04" w:rsidRPr="00D71E04" w:rsidRDefault="00D71E04" w:rsidP="00D71E0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∙</w:t>
      </w:r>
      <w:r w:rsidRPr="00D71E04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</w:t>
      </w: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мероприятия, направленные на сплочение образовательного сообщества</w:t>
      </w:r>
    </w:p>
    <w:p w14:paraId="6689BBA6" w14:textId="77777777" w:rsidR="00D71E04" w:rsidRPr="00D71E04" w:rsidRDefault="00D71E04" w:rsidP="00D71E0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Направления работы с педагогическим коллективом и родителями:</w:t>
      </w:r>
    </w:p>
    <w:p w14:paraId="4CF0B3DC" w14:textId="77777777" w:rsidR="00D71E04" w:rsidRPr="00D71E04" w:rsidRDefault="00D71E04" w:rsidP="00D71E0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∙</w:t>
      </w:r>
      <w:r w:rsidRPr="00D71E04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</w:t>
      </w: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консультативно-образовательная работа с педагогическим составом и родителями;</w:t>
      </w:r>
    </w:p>
    <w:p w14:paraId="4930CF9F" w14:textId="77777777" w:rsidR="00D71E04" w:rsidRPr="00D71E04" w:rsidRDefault="00D71E04" w:rsidP="00D71E0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∙</w:t>
      </w:r>
      <w:r w:rsidRPr="00D71E04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</w:t>
      </w: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повышение психолого-педагогической компетентности взрослых (родителей, педагогов)</w:t>
      </w:r>
    </w:p>
    <w:p w14:paraId="7099D249" w14:textId="77777777" w:rsidR="00D71E04" w:rsidRPr="00D71E04" w:rsidRDefault="00D71E04" w:rsidP="00D71E0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Направления работы с учащимися</w:t>
      </w:r>
    </w:p>
    <w:p w14:paraId="58253E51" w14:textId="77777777" w:rsidR="00D71E04" w:rsidRPr="00D71E04" w:rsidRDefault="00D71E04" w:rsidP="00D71E0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∙</w:t>
      </w:r>
      <w:r w:rsidRPr="00D71E04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</w:t>
      </w: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консультативно-коррекционная работа с детьми, подвергшимися жестокому обращению;</w:t>
      </w:r>
    </w:p>
    <w:p w14:paraId="27D496BF" w14:textId="77777777" w:rsidR="00D71E04" w:rsidRPr="00D71E04" w:rsidRDefault="00D71E04" w:rsidP="00D71E0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∙</w:t>
      </w:r>
      <w:r w:rsidRPr="00D71E04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</w:t>
      </w: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информационно-просветительская работа с коллективом учащихся</w:t>
      </w:r>
    </w:p>
    <w:p w14:paraId="21A7F7C1" w14:textId="77777777" w:rsidR="00D71E04" w:rsidRPr="00D71E04" w:rsidRDefault="00D71E04" w:rsidP="00D71E0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∙</w:t>
      </w:r>
      <w:r w:rsidRPr="00D71E04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</w:t>
      </w: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коммуникативной культуры учащихся</w:t>
      </w:r>
    </w:p>
    <w:p w14:paraId="43D85CD6" w14:textId="77777777" w:rsidR="00D71E04" w:rsidRPr="00D71E04" w:rsidRDefault="00D71E04" w:rsidP="00D71E0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∙</w:t>
      </w:r>
      <w:r w:rsidRPr="00D71E04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</w:t>
      </w: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и коррекция отклонений в эмоциональной сфере подростков;</w:t>
      </w:r>
    </w:p>
    <w:p w14:paraId="5E6E60A5" w14:textId="77777777" w:rsidR="00D71E04" w:rsidRPr="00D71E04" w:rsidRDefault="00D71E04" w:rsidP="00D71E0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∙</w:t>
      </w:r>
      <w:r w:rsidRPr="00D71E04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</w:t>
      </w: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асоциального поведения школьников</w:t>
      </w:r>
    </w:p>
    <w:p w14:paraId="4B7E9127" w14:textId="77777777" w:rsidR="00D71E04" w:rsidRPr="00D71E04" w:rsidRDefault="00D71E04" w:rsidP="00D71E0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∙</w:t>
      </w:r>
      <w:r w:rsidRPr="00D71E04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</w:t>
      </w: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стрессоустойчивости, конструктивного поведения в конфликте и уверенного поведения, навыков саморегуляции.</w:t>
      </w:r>
    </w:p>
    <w:p w14:paraId="51935EA2" w14:textId="77777777" w:rsidR="00D71E04" w:rsidRPr="00D71E04" w:rsidRDefault="00D71E04" w:rsidP="00D71E0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должны осуществляться на трех уровнях: образовательной организации, группы и индивидуальном.</w:t>
      </w:r>
    </w:p>
    <w:p w14:paraId="3E0DEA31" w14:textId="77777777" w:rsidR="00D71E04" w:rsidRPr="00015913" w:rsidRDefault="00D71E04" w:rsidP="00D71E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625041B" w14:textId="77777777" w:rsidR="00D71E04" w:rsidRPr="00015913" w:rsidRDefault="00D71E04" w:rsidP="00D71E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0D01A95" w14:textId="77777777" w:rsidR="00D71E04" w:rsidRPr="00015913" w:rsidRDefault="00D71E04" w:rsidP="00D71E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DA2420C" w14:textId="1A9873D6" w:rsidR="00D71E04" w:rsidRPr="00D71E04" w:rsidRDefault="00D71E04" w:rsidP="00D71E0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Психолого-педагогические аспекты профилактики </w:t>
      </w:r>
      <w:proofErr w:type="spellStart"/>
      <w:r w:rsidRPr="00D71E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</w:p>
    <w:p w14:paraId="74CC8DFD" w14:textId="77777777" w:rsidR="00D71E04" w:rsidRPr="00D71E04" w:rsidRDefault="00D71E04" w:rsidP="00D71E0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определения ситуации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его последствий необходимо собрать информацию и провести клинико-психологическое обследования. Опрашиваются пострадавший, возможные участники издевательств над жертвой и свидетели. Тщательным образом проводится анализ полученной информации. В результате анализа проясняются следующие аспекты:</w:t>
      </w:r>
    </w:p>
    <w:p w14:paraId="667015A0" w14:textId="77777777" w:rsidR="00D71E04" w:rsidRPr="00D71E04" w:rsidRDefault="00D71E04" w:rsidP="0001591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 агрессора:</w:t>
      </w:r>
    </w:p>
    <w:p w14:paraId="74FA788F" w14:textId="77777777" w:rsidR="00D71E04" w:rsidRPr="00D71E04" w:rsidRDefault="00D71E04" w:rsidP="00D71E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Нигилист – чаще мальчик, чем девочка. Это логик по типу мышления. Патологическая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безэмоциональность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его отличительная черта. Слышит только себя и считается только с собственным мнением. Придумывает для других язвительные и унизительные прозвища</w:t>
      </w:r>
    </w:p>
    <w:p w14:paraId="47EFF332" w14:textId="77777777" w:rsidR="00D71E04" w:rsidRPr="00D71E04" w:rsidRDefault="00D71E04" w:rsidP="00D71E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Компенсатор – недостаток знаний и способностей к учению восполняет проявлением власти, ложью, грубостью. Любит измываться над слабыми и беззащитными. Нанесенные ему обиды помнит долго, всегда пытается взять реванш. Единственная возможность борьбы с таким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буллером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завоевать поддержку коллектива. Как только он понимает, что жертву поддерживают другие, накал его агрессии снижается.</w:t>
      </w:r>
    </w:p>
    <w:p w14:paraId="5B5198B5" w14:textId="77777777" w:rsidR="00D71E04" w:rsidRPr="00D71E04" w:rsidRDefault="00D71E04" w:rsidP="00D71E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Комбинатор – жестокий подросток с развитым интеллектом. Ему нравится манипулировать другими, цинично сталкивая одноклассников между собой, оставаясь при этом в стороне. Искреннее общение с таким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буллером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любой момент может обернуться внезапным и очень болезненным ударом.</w:t>
      </w:r>
    </w:p>
    <w:p w14:paraId="645C45E6" w14:textId="77777777" w:rsidR="00D71E04" w:rsidRPr="00D71E04" w:rsidRDefault="00D71E04" w:rsidP="0001591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реальность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2F262D8" w14:textId="77777777" w:rsidR="00D71E04" w:rsidRPr="00D71E04" w:rsidRDefault="00D71E04" w:rsidP="0001591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длительность;</w:t>
      </w:r>
    </w:p>
    <w:p w14:paraId="67C6CD96" w14:textId="77777777" w:rsidR="00D71E04" w:rsidRPr="00D71E04" w:rsidRDefault="00D71E04" w:rsidP="0001591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 (физический, психологический, смешанный);</w:t>
      </w:r>
    </w:p>
    <w:p w14:paraId="50C9DA85" w14:textId="77777777" w:rsidR="00D71E04" w:rsidRPr="00D71E04" w:rsidRDefault="00D71E04" w:rsidP="0001591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проявления;</w:t>
      </w:r>
    </w:p>
    <w:p w14:paraId="6AD0F0C9" w14:textId="77777777" w:rsidR="00D71E04" w:rsidRPr="00D71E04" w:rsidRDefault="00D71E04" w:rsidP="0001591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(инициаторы и исполнители);</w:t>
      </w:r>
    </w:p>
    <w:p w14:paraId="6CB2525E" w14:textId="77777777" w:rsidR="00D71E04" w:rsidRPr="00D71E04" w:rsidRDefault="00D71E04" w:rsidP="0001591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мотивация;</w:t>
      </w:r>
    </w:p>
    <w:p w14:paraId="100ECA06" w14:textId="77777777" w:rsidR="00D71E04" w:rsidRPr="00D71E04" w:rsidRDefault="00D71E04" w:rsidP="0001591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свидетели и их отношение к происходящему;</w:t>
      </w:r>
    </w:p>
    <w:p w14:paraId="226914FC" w14:textId="77777777" w:rsidR="00D71E04" w:rsidRPr="00D71E04" w:rsidRDefault="00D71E04" w:rsidP="0001591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поведение жертвы (пострадавшего);</w:t>
      </w:r>
    </w:p>
    <w:p w14:paraId="3456C1FE" w14:textId="77777777" w:rsidR="00D71E04" w:rsidRPr="00D71E04" w:rsidRDefault="00D71E04" w:rsidP="0001591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динамика происходящего;</w:t>
      </w:r>
    </w:p>
    <w:p w14:paraId="7F5CFAD2" w14:textId="77777777" w:rsidR="00D71E04" w:rsidRPr="00D71E04" w:rsidRDefault="00D71E04" w:rsidP="0001591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прочие важные для диагностики обстоятельства.</w:t>
      </w:r>
    </w:p>
    <w:p w14:paraId="2D0F4A6B" w14:textId="77777777" w:rsidR="00D71E04" w:rsidRPr="00D71E04" w:rsidRDefault="00D71E04" w:rsidP="00D71E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Первичная профилактика</w:t>
      </w: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реализуется по 3 направлениям:</w:t>
      </w:r>
    </w:p>
    <w:p w14:paraId="3EA6B5BA" w14:textId="77777777" w:rsidR="00D71E04" w:rsidRPr="00D71E04" w:rsidRDefault="00D71E04" w:rsidP="00D71E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Создание условий недопущения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C9665A8" w14:textId="65A0AAF0" w:rsidR="00D71E04" w:rsidRPr="00D71E04" w:rsidRDefault="00D71E04" w:rsidP="00D71E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2.Скорейшее и грамотное разобщение ребенка со стрессовыми воздействиями.</w:t>
      </w:r>
    </w:p>
    <w:p w14:paraId="50C6A3A4" w14:textId="77777777" w:rsidR="00D71E04" w:rsidRPr="00D71E04" w:rsidRDefault="00D71E04" w:rsidP="00D71E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Укрепление защитных сил организма в противостоянии травле как для условно здоровых детей, так и для уже имеющих соматическую или психическую патологию.</w:t>
      </w:r>
    </w:p>
    <w:p w14:paraId="6F809A99" w14:textId="77777777" w:rsidR="00D71E04" w:rsidRPr="00D71E04" w:rsidRDefault="00D71E04" w:rsidP="00D71E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 первом этапе</w:t>
      </w: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следует признать наличие проблемы и осознать ее масштаб.</w:t>
      </w:r>
    </w:p>
    <w:p w14:paraId="33B7DF7C" w14:textId="77777777" w:rsidR="00D71E04" w:rsidRPr="00D71E04" w:rsidRDefault="00D71E04" w:rsidP="00D71E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 втором</w:t>
      </w: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определить проблему (ее суть, серьезность, частоту возникновения, длительность, состояние жертвы, участников, свидетелей). Контролируются агрессивные намерения обидчиков и состояние жертвы. Вырабатывается план действий.</w:t>
      </w:r>
    </w:p>
    <w:p w14:paraId="30057449" w14:textId="77777777" w:rsidR="00D71E04" w:rsidRPr="00D71E04" w:rsidRDefault="00D71E04" w:rsidP="00D71E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 третьем</w:t>
      </w: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реализуется выработанный план.</w:t>
      </w:r>
    </w:p>
    <w:p w14:paraId="5C4ADEFF" w14:textId="77777777" w:rsidR="00D71E04" w:rsidRPr="00D71E04" w:rsidRDefault="00D71E04" w:rsidP="00D71E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Вторичная профилактика</w:t>
      </w: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сводится к своевременному выявлению у подростков патологических последствий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оказанию квалифицированной комплексной помощи.</w:t>
      </w:r>
    </w:p>
    <w:p w14:paraId="3F59CB9B" w14:textId="77777777" w:rsidR="00D71E04" w:rsidRPr="00D71E04" w:rsidRDefault="00D71E04" w:rsidP="00D71E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Третичная профилактика</w:t>
      </w: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предполагает реабилитацию детей и подростков с тяжелыми формами последствий травли. Острый психоз и суицидальное поведение – поводы для экстренной госпитализации. При выявлении признаков тяжелого душевного расстройства необходимо экстренно убеждать родителей проконсультировать ребенка у психиатра.</w:t>
      </w:r>
    </w:p>
    <w:p w14:paraId="72E4D385" w14:textId="3A3C2BD4" w:rsidR="00D71E04" w:rsidRPr="00D71E04" w:rsidRDefault="00D71E04" w:rsidP="00D71E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</w:t>
      </w: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проявления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вовремя не пресекаются, то со временем они становятся все более опасными. Реакция образовательного сообщества на случаи насилия – важный аспект в решении проблемы.</w:t>
      </w:r>
    </w:p>
    <w:p w14:paraId="4F9389D4" w14:textId="47FE0CC0" w:rsidR="00D71E04" w:rsidRPr="00D71E04" w:rsidRDefault="00D71E04" w:rsidP="00D71E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Одномоментно и навсегда искоренить проблему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невозможно. Однако если ею будут вплотную и серьезно заниматься все участники образовательного процесса, то высока вероятность избежать многих конфликтов.</w:t>
      </w:r>
    </w:p>
    <w:p w14:paraId="6A1B753C" w14:textId="40F58AA9" w:rsidR="00D71E04" w:rsidRPr="00D71E04" w:rsidRDefault="00D71E04" w:rsidP="00D71E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Ключевые слова, раскрывающие сущность профилактики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предохранение, предупреждение, предостережение, устранение и контроль. Профилактическая работа предполагает изменение социальной, семейной, личностной ситуации обучающегося путем применения специальных педагогических и воспитательных мер, способствующих улучшению качества его жизни и поведения.</w:t>
      </w:r>
    </w:p>
    <w:p w14:paraId="3A6D7C3A" w14:textId="59E4724E" w:rsidR="00D71E04" w:rsidRPr="00D71E04" w:rsidRDefault="00D71E04" w:rsidP="00D71E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Организация и </w:t>
      </w:r>
      <w:proofErr w:type="gramStart"/>
      <w:r w:rsidRPr="00015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</w:t>
      </w: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информационны</w:t>
      </w:r>
      <w:r w:rsidRPr="00015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</w:t>
      </w:r>
      <w:r w:rsidRPr="00015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основными идеями которых будут темы об уважительном и толерантном отношении к окружающим людям. Педагоги-психологи провод</w:t>
      </w:r>
      <w:r w:rsidRPr="00015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с детьми тренинги на сплочение коллектива, развитие терпимости,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эмпатийного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мышления по отношению к окружающим.</w:t>
      </w:r>
    </w:p>
    <w:p w14:paraId="15439976" w14:textId="77777777" w:rsidR="00D71E04" w:rsidRPr="00D71E04" w:rsidRDefault="00D71E04" w:rsidP="00D71E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Основная цель</w:t>
      </w: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71E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профилактических мероприятий</w:t>
      </w: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направлена на то, чтобы, помочь ребенку совладать со стрессовой ситуацией и агрессией.</w:t>
      </w:r>
    </w:p>
    <w:p w14:paraId="5D62F5EB" w14:textId="77777777" w:rsidR="00D71E04" w:rsidRPr="00D71E04" w:rsidRDefault="00D71E04" w:rsidP="00D71E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Задачи профилактики </w:t>
      </w:r>
      <w:proofErr w:type="spellStart"/>
      <w:r w:rsidRPr="00D71E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D71E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38811F19" w14:textId="77777777" w:rsidR="00D71E04" w:rsidRPr="00D71E04" w:rsidRDefault="00D71E04" w:rsidP="00D71E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подготовка учителей для работы с трудными детьми;</w:t>
      </w:r>
    </w:p>
    <w:p w14:paraId="4C92DD0B" w14:textId="77777777" w:rsidR="00D71E04" w:rsidRPr="00D71E04" w:rsidRDefault="00D71E04" w:rsidP="00D71E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содействие улучшению социального самочувствия;</w:t>
      </w:r>
    </w:p>
    <w:p w14:paraId="3936DC78" w14:textId="77777777" w:rsidR="00D71E04" w:rsidRPr="00D71E04" w:rsidRDefault="00D71E04" w:rsidP="00D71E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психолого-педагогическое просвещение родителей;</w:t>
      </w:r>
    </w:p>
    <w:p w14:paraId="08B4A989" w14:textId="77777777" w:rsidR="00D71E04" w:rsidRPr="00D71E04" w:rsidRDefault="00D71E04" w:rsidP="00D71E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устранение психотравмирующей и социально опасной ситуации;</w:t>
      </w:r>
    </w:p>
    <w:p w14:paraId="15D89A41" w14:textId="77777777" w:rsidR="00D71E04" w:rsidRPr="00D71E04" w:rsidRDefault="00D71E04" w:rsidP="00D71E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снижение риска злоупотребления токсическими веществами, наркотиками и алкоголем;</w:t>
      </w:r>
    </w:p>
    <w:p w14:paraId="31A26CE8" w14:textId="77777777" w:rsidR="00D71E04" w:rsidRPr="00D71E04" w:rsidRDefault="00D71E04" w:rsidP="00D71E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и формирование самостоятельности и социальной компетентности;</w:t>
      </w:r>
    </w:p>
    <w:p w14:paraId="3F38CA16" w14:textId="77777777" w:rsidR="00D71E04" w:rsidRPr="00D71E04" w:rsidRDefault="00D71E04" w:rsidP="00D71E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изменение представлений о самом себе и об отношениях с окружающими.</w:t>
      </w:r>
    </w:p>
    <w:p w14:paraId="00AD849D" w14:textId="77777777" w:rsidR="00D71E04" w:rsidRPr="00D71E04" w:rsidRDefault="00D71E04" w:rsidP="00D71E0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Объединение профилактических мероприятий в единую систему позволит создать в образовательной организации безопасное психологическое пространство. В основном меры сводятся к формированию определенных установок у каждого отдельного ученика, а также введению правил и норм, направленных против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2ADAC42" w14:textId="77777777" w:rsidR="00D71E04" w:rsidRPr="00015913" w:rsidRDefault="00D71E04" w:rsidP="00D71E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BC52D9D" w14:textId="2C01F8AC" w:rsidR="00D71E04" w:rsidRPr="00D71E04" w:rsidRDefault="00D71E04" w:rsidP="00D71E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62039BCC" w14:textId="77777777" w:rsidR="00015913" w:rsidRDefault="00015913" w:rsidP="00D71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116B730" w14:textId="77777777" w:rsidR="00015913" w:rsidRDefault="00015913" w:rsidP="00D71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46ADE08" w14:textId="77777777" w:rsidR="00015913" w:rsidRDefault="00015913" w:rsidP="00D71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7977B81" w14:textId="77777777" w:rsidR="00015913" w:rsidRDefault="00015913" w:rsidP="00D71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C2362CF" w14:textId="77777777" w:rsidR="00015913" w:rsidRDefault="00015913" w:rsidP="00D71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DD37900" w14:textId="77777777" w:rsidR="00015913" w:rsidRDefault="00015913" w:rsidP="00D71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9FC9950" w14:textId="77777777" w:rsidR="00015913" w:rsidRDefault="00015913" w:rsidP="00D71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C0EE7F0" w14:textId="77777777" w:rsidR="00015913" w:rsidRDefault="00015913" w:rsidP="00D71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C53271C" w14:textId="77777777" w:rsidR="00015913" w:rsidRDefault="00015913" w:rsidP="00D71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476E49A" w14:textId="77777777" w:rsidR="00015913" w:rsidRDefault="00015913" w:rsidP="00D71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28B7151" w14:textId="77777777" w:rsidR="00015913" w:rsidRDefault="00015913" w:rsidP="00D71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6F86307" w14:textId="77777777" w:rsidR="00015913" w:rsidRDefault="00015913" w:rsidP="00D71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33B4EE0" w14:textId="77777777" w:rsidR="00015913" w:rsidRDefault="00015913" w:rsidP="00D71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F768C23" w14:textId="77777777" w:rsidR="00015913" w:rsidRDefault="00015913" w:rsidP="00D71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A1CE6A5" w14:textId="77777777" w:rsidR="00015913" w:rsidRDefault="00015913" w:rsidP="00D71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878B17E" w14:textId="77777777" w:rsidR="00015913" w:rsidRDefault="00015913" w:rsidP="00D71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6291969" w14:textId="77777777" w:rsidR="00015913" w:rsidRDefault="00015913" w:rsidP="00D71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386E419" w14:textId="77777777" w:rsidR="00015913" w:rsidRDefault="00015913" w:rsidP="00D71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673AAD0" w14:textId="71C090FB" w:rsidR="00D71E04" w:rsidRPr="00D71E04" w:rsidRDefault="00D71E04" w:rsidP="00D71E0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Pr="00D71E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омплексный план мероприятий по профилактике явлений</w:t>
      </w:r>
    </w:p>
    <w:p w14:paraId="417BF5FD" w14:textId="5F444FB7" w:rsidR="00D71E04" w:rsidRDefault="00D71E04" w:rsidP="00D71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D71E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буллинга</w:t>
      </w:r>
      <w:proofErr w:type="spellEnd"/>
      <w:r w:rsidRPr="00D71E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spellStart"/>
      <w:r w:rsidRPr="00D71E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моббинга</w:t>
      </w:r>
      <w:proofErr w:type="spellEnd"/>
      <w:r w:rsidRPr="00D71E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 </w:t>
      </w:r>
    </w:p>
    <w:p w14:paraId="5AB30A2D" w14:textId="77777777" w:rsidR="00D71E04" w:rsidRPr="00D71E04" w:rsidRDefault="00D71E04" w:rsidP="00D71E0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2A1C8CDE" w14:textId="219A535D" w:rsidR="00D71E04" w:rsidRPr="00D71E04" w:rsidRDefault="00D71E04" w:rsidP="00D71E04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0207" w:type="dxa"/>
        <w:tblInd w:w="-128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2"/>
        <w:gridCol w:w="3962"/>
        <w:gridCol w:w="1495"/>
        <w:gridCol w:w="1528"/>
        <w:gridCol w:w="1550"/>
      </w:tblGrid>
      <w:tr w:rsidR="00D71E04" w:rsidRPr="00D71E04" w14:paraId="6A964DE2" w14:textId="77777777" w:rsidTr="00D71E04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54D8D9" w14:textId="77777777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D71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62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0FB926" w14:textId="77777777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3EC91D" w14:textId="77777777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14:paraId="77B61CFF" w14:textId="77777777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374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835D12" w14:textId="77777777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71E04" w:rsidRPr="00D71E04" w14:paraId="7EF45A37" w14:textId="77777777" w:rsidTr="00D71E04">
        <w:tc>
          <w:tcPr>
            <w:tcW w:w="10207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36C8D8" w14:textId="77777777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Нормативно-правовое и информационное обеспечение мероприятий,</w:t>
            </w:r>
          </w:p>
          <w:p w14:paraId="07C3D5F9" w14:textId="77777777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определяющих профилактику 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D71E04" w:rsidRPr="00D71E04" w14:paraId="6C5561D4" w14:textId="77777777" w:rsidTr="00D71E04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2C854E" w14:textId="77777777" w:rsidR="00D71E04" w:rsidRDefault="00D71E04" w:rsidP="00D71E04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1.</w:t>
            </w:r>
          </w:p>
          <w:p w14:paraId="35E1678E" w14:textId="77777777" w:rsidR="00D71E04" w:rsidRDefault="00D71E04" w:rsidP="00D71E04">
            <w:pPr>
              <w:spacing w:before="100" w:beforeAutospacing="1" w:after="100" w:afterAutospacing="1" w:line="240" w:lineRule="auto"/>
              <w:ind w:left="144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6884BC3B" w14:textId="77777777" w:rsidR="00D71E04" w:rsidRDefault="00D71E04" w:rsidP="00D71E04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2.</w:t>
            </w:r>
          </w:p>
          <w:p w14:paraId="7E87097C" w14:textId="77777777" w:rsidR="00D71E04" w:rsidRDefault="00D71E04" w:rsidP="00D71E04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657B4507" w14:textId="77777777" w:rsidR="00D71E04" w:rsidRDefault="00D71E04" w:rsidP="00D71E04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2D9B3305" w14:textId="77777777" w:rsidR="00D71E04" w:rsidRDefault="00D71E04" w:rsidP="00D71E04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62B39132" w14:textId="77777777" w:rsidR="00D71E04" w:rsidRDefault="00D71E04" w:rsidP="00D71E04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388D51E3" w14:textId="77777777" w:rsidR="00D71E04" w:rsidRDefault="00D71E04" w:rsidP="00D71E04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197330EB" w14:textId="77777777" w:rsidR="00D71E04" w:rsidRDefault="00D71E04" w:rsidP="00D71E04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1B66A8A4" w14:textId="77777777" w:rsidR="00D71E04" w:rsidRDefault="00D71E04" w:rsidP="00D71E04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3.</w:t>
            </w:r>
          </w:p>
          <w:p w14:paraId="2530247C" w14:textId="77777777" w:rsidR="00D71E04" w:rsidRPr="00D71E04" w:rsidRDefault="00D71E04" w:rsidP="00D71E04">
            <w:pPr>
              <w:rPr>
                <w:rFonts w:ascii="Calibri" w:eastAsia="Times New Roman" w:hAnsi="Calibri" w:cs="Calibri"/>
                <w:lang w:eastAsia="ru-RU"/>
              </w:rPr>
            </w:pPr>
          </w:p>
          <w:p w14:paraId="36DB6C55" w14:textId="77777777" w:rsidR="00D71E04" w:rsidRPr="00D71E04" w:rsidRDefault="00D71E04" w:rsidP="00D71E04">
            <w:pPr>
              <w:rPr>
                <w:rFonts w:ascii="Calibri" w:eastAsia="Times New Roman" w:hAnsi="Calibri" w:cs="Calibri"/>
                <w:lang w:eastAsia="ru-RU"/>
              </w:rPr>
            </w:pPr>
          </w:p>
          <w:p w14:paraId="6151D5D4" w14:textId="701B1932" w:rsidR="00D71E04" w:rsidRDefault="00D71E04" w:rsidP="00D71E0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4.</w:t>
            </w:r>
          </w:p>
          <w:p w14:paraId="5AA27BEA" w14:textId="26789773" w:rsidR="00D71E04" w:rsidRDefault="00D71E04" w:rsidP="00D71E0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7B56EFA4" w14:textId="513450C0" w:rsidR="00D71E04" w:rsidRDefault="00D71E04" w:rsidP="00D71E0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5F0ABE6C" w14:textId="3A382BEC" w:rsidR="00D71E04" w:rsidRDefault="00D71E04" w:rsidP="00D71E0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17F9CBC9" w14:textId="650BA9B2" w:rsidR="00D71E04" w:rsidRDefault="00D71E04" w:rsidP="00D71E0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0B79FD0A" w14:textId="61ED2745" w:rsidR="00D71E04" w:rsidRDefault="00D71E04" w:rsidP="00D71E0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59CB9C08" w14:textId="77777777" w:rsidR="00015913" w:rsidRDefault="00015913" w:rsidP="00D71E0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4B7C1573" w14:textId="68E950BF" w:rsidR="00D71E04" w:rsidRDefault="00D71E04" w:rsidP="00D71E0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5.</w:t>
            </w:r>
          </w:p>
          <w:p w14:paraId="7F35E8FC" w14:textId="1AD7BBF1" w:rsidR="00D71E04" w:rsidRPr="00D71E04" w:rsidRDefault="00D71E04" w:rsidP="00D71E04">
            <w:pPr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62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C5109D" w14:textId="77777777" w:rsidR="00D71E04" w:rsidRDefault="00D71E04" w:rsidP="00D71E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Утвердить на методическом совете программу профилактики 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D71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</w:t>
            </w:r>
            <w:proofErr w:type="gram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  <w:p w14:paraId="4D2CFF38" w14:textId="2CB18842" w:rsidR="00D71E04" w:rsidRPr="00D71E04" w:rsidRDefault="00D71E04" w:rsidP="00D71E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Разработать:</w:t>
            </w:r>
          </w:p>
          <w:p w14:paraId="5247DAD0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комплексный план </w:t>
            </w:r>
            <w:proofErr w:type="gram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 по</w:t>
            </w:r>
            <w:proofErr w:type="gram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профилактике и предотвращению 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D71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учебный год;</w:t>
            </w:r>
          </w:p>
          <w:p w14:paraId="29A244BE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методические материалы (рекомендации для педагогов и родителей, классные часы, беседы, тренинги и пр.) в рамках реализуемого плана мероприятий</w:t>
            </w:r>
          </w:p>
          <w:p w14:paraId="5133E512" w14:textId="321F4047" w:rsidR="00D71E04" w:rsidRPr="00D71E04" w:rsidRDefault="00D71E04" w:rsidP="00D71E04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Изучить нормативно-правовые документы по профилактике явлений 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D71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образовательной среде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EE7B848" w14:textId="77777777" w:rsidR="00D71E04" w:rsidRPr="00D71E04" w:rsidRDefault="00D71E04" w:rsidP="00D71E04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Подготовить:</w:t>
            </w:r>
          </w:p>
          <w:p w14:paraId="2A958CB5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информационный материал по профилактике детского насилия и 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для размещения на сайте;</w:t>
            </w:r>
          </w:p>
          <w:p w14:paraId="4643BA78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раздаточные материалы (памятки, буклеты, стендовую информацию) для всех субъектов образовательных отношений (обучающихся, педагогов, родителей) по проблеме 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DB51B0E" w14:textId="732DC747" w:rsidR="00D71E04" w:rsidRDefault="00D71E04" w:rsidP="00D71E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Организовать работу «почты доверия» для сообщения случаев 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F5568B5" w14:textId="04326E10" w:rsidR="00D71E04" w:rsidRPr="00D71E04" w:rsidRDefault="00D71E04" w:rsidP="00D71E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9EBCCB" w14:textId="77777777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14:paraId="36BDBE2B" w14:textId="77777777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14:paraId="28354C5E" w14:textId="77777777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proofErr w:type="gram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  <w:proofErr w:type="gramEnd"/>
          </w:p>
          <w:p w14:paraId="1FBF7656" w14:textId="77777777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  <w:p w14:paraId="0F2B7FF6" w14:textId="77777777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14:paraId="12D8B51F" w14:textId="77777777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74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380A76" w14:textId="77777777" w:rsidR="00D71E04" w:rsidRDefault="00D71E04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004C596" w14:textId="77777777" w:rsidR="00D71E04" w:rsidRDefault="00D71E04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C6DFED6" w14:textId="77777777" w:rsidR="00D71E04" w:rsidRDefault="00D71E04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7626190" w14:textId="77777777" w:rsidR="00D71E04" w:rsidRDefault="00D71E04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C5FAFE5" w14:textId="77777777" w:rsidR="00D71E04" w:rsidRDefault="00D71E04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A5E6E33" w14:textId="77777777" w:rsidR="00D71E04" w:rsidRDefault="00D71E04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01B4866" w14:textId="2DEBCE84" w:rsidR="00D71E04" w:rsidRDefault="00D71E04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педагог-психолог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50B4DAF7" w14:textId="61EB6AE7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54111D1" w14:textId="4690990A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E04" w:rsidRPr="00D71E04" w14:paraId="09D1DFD6" w14:textId="77777777" w:rsidTr="00D71E04">
        <w:tc>
          <w:tcPr>
            <w:tcW w:w="10207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96F93B" w14:textId="77777777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Организационно-педагогическая и научно-методическая работа</w:t>
            </w:r>
          </w:p>
          <w:p w14:paraId="14E3FF9D" w14:textId="133153D8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 педагогическим коллективом</w:t>
            </w:r>
          </w:p>
        </w:tc>
      </w:tr>
      <w:tr w:rsidR="00D71E04" w:rsidRPr="00D71E04" w14:paraId="22BC7A6E" w14:textId="77777777" w:rsidTr="00D71E04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589EA8" w14:textId="1A3E1E08" w:rsidR="00D71E04" w:rsidRPr="009E5028" w:rsidRDefault="00D71E04" w:rsidP="00015913">
            <w:pPr>
              <w:pStyle w:val="a5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05D5A0FB" w14:textId="77777777" w:rsidR="009E5028" w:rsidRPr="009E5028" w:rsidRDefault="009E5028" w:rsidP="009E5028">
            <w:pPr>
              <w:rPr>
                <w:rFonts w:ascii="Calibri" w:eastAsia="Times New Roman" w:hAnsi="Calibri" w:cs="Calibri"/>
                <w:lang w:eastAsia="ru-RU"/>
              </w:rPr>
            </w:pPr>
          </w:p>
          <w:p w14:paraId="2061527B" w14:textId="77777777" w:rsidR="009E5028" w:rsidRPr="009E5028" w:rsidRDefault="009E5028" w:rsidP="009E5028">
            <w:pPr>
              <w:rPr>
                <w:rFonts w:ascii="Calibri" w:eastAsia="Times New Roman" w:hAnsi="Calibri" w:cs="Calibri"/>
                <w:lang w:eastAsia="ru-RU"/>
              </w:rPr>
            </w:pPr>
          </w:p>
          <w:p w14:paraId="0D3B7AB3" w14:textId="77777777" w:rsidR="009E5028" w:rsidRDefault="009E5028" w:rsidP="009E502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4122B268" w14:textId="71877FA1" w:rsidR="009E5028" w:rsidRPr="009E5028" w:rsidRDefault="009E5028" w:rsidP="009E5028">
            <w:pPr>
              <w:ind w:left="360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2.</w:t>
            </w:r>
          </w:p>
          <w:p w14:paraId="3EAE8282" w14:textId="77777777" w:rsidR="009E5028" w:rsidRPr="009E5028" w:rsidRDefault="009E5028" w:rsidP="009E5028">
            <w:pPr>
              <w:rPr>
                <w:lang w:eastAsia="ru-RU"/>
              </w:rPr>
            </w:pPr>
          </w:p>
          <w:p w14:paraId="4E16C916" w14:textId="77777777" w:rsidR="009E5028" w:rsidRPr="009E5028" w:rsidRDefault="009E5028" w:rsidP="009E5028">
            <w:pPr>
              <w:rPr>
                <w:lang w:eastAsia="ru-RU"/>
              </w:rPr>
            </w:pPr>
          </w:p>
          <w:p w14:paraId="71F01B18" w14:textId="77777777" w:rsidR="009E5028" w:rsidRDefault="009E5028" w:rsidP="009E5028">
            <w:pPr>
              <w:rPr>
                <w:rFonts w:ascii="Calibri" w:eastAsia="Times New Roman" w:hAnsi="Calibri" w:cs="Calibri"/>
                <w:lang w:eastAsia="ru-RU"/>
              </w:rPr>
            </w:pPr>
          </w:p>
          <w:p w14:paraId="45F39234" w14:textId="6777D928" w:rsidR="009E5028" w:rsidRPr="009E5028" w:rsidRDefault="009E5028" w:rsidP="009E5028">
            <w:pPr>
              <w:tabs>
                <w:tab w:val="left" w:pos="1260"/>
              </w:tabs>
              <w:ind w:left="360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3.</w:t>
            </w:r>
          </w:p>
          <w:p w14:paraId="61904AC9" w14:textId="77777777" w:rsidR="009E5028" w:rsidRDefault="009E5028" w:rsidP="009E5028">
            <w:pPr>
              <w:rPr>
                <w:lang w:eastAsia="ru-RU"/>
              </w:rPr>
            </w:pPr>
          </w:p>
          <w:p w14:paraId="36430505" w14:textId="77777777" w:rsidR="009E5028" w:rsidRPr="009E5028" w:rsidRDefault="009E5028" w:rsidP="009E5028">
            <w:pPr>
              <w:rPr>
                <w:lang w:eastAsia="ru-RU"/>
              </w:rPr>
            </w:pPr>
          </w:p>
          <w:p w14:paraId="42229777" w14:textId="77777777" w:rsidR="009E5028" w:rsidRPr="009E5028" w:rsidRDefault="009E5028" w:rsidP="009E5028">
            <w:pPr>
              <w:rPr>
                <w:lang w:eastAsia="ru-RU"/>
              </w:rPr>
            </w:pPr>
          </w:p>
          <w:p w14:paraId="22376D32" w14:textId="77777777" w:rsidR="009E5028" w:rsidRPr="009E5028" w:rsidRDefault="009E5028" w:rsidP="009E5028">
            <w:pPr>
              <w:rPr>
                <w:lang w:eastAsia="ru-RU"/>
              </w:rPr>
            </w:pPr>
          </w:p>
          <w:p w14:paraId="11481301" w14:textId="77777777" w:rsidR="009E5028" w:rsidRPr="009E5028" w:rsidRDefault="009E5028" w:rsidP="009E5028">
            <w:pPr>
              <w:rPr>
                <w:lang w:eastAsia="ru-RU"/>
              </w:rPr>
            </w:pPr>
          </w:p>
          <w:p w14:paraId="4F0FE2B8" w14:textId="77777777" w:rsidR="009E5028" w:rsidRPr="009E5028" w:rsidRDefault="009E5028" w:rsidP="009E5028">
            <w:pPr>
              <w:rPr>
                <w:lang w:eastAsia="ru-RU"/>
              </w:rPr>
            </w:pPr>
          </w:p>
          <w:p w14:paraId="67559508" w14:textId="77777777" w:rsidR="009E5028" w:rsidRPr="009E5028" w:rsidRDefault="009E5028" w:rsidP="009E5028">
            <w:pPr>
              <w:rPr>
                <w:lang w:eastAsia="ru-RU"/>
              </w:rPr>
            </w:pPr>
          </w:p>
          <w:p w14:paraId="067A4DCC" w14:textId="77777777" w:rsidR="009E5028" w:rsidRPr="009E5028" w:rsidRDefault="009E5028" w:rsidP="009E5028">
            <w:pPr>
              <w:rPr>
                <w:lang w:eastAsia="ru-RU"/>
              </w:rPr>
            </w:pPr>
          </w:p>
          <w:p w14:paraId="399156D2" w14:textId="77777777" w:rsidR="009E5028" w:rsidRPr="009E5028" w:rsidRDefault="009E5028" w:rsidP="009E5028">
            <w:pPr>
              <w:rPr>
                <w:lang w:eastAsia="ru-RU"/>
              </w:rPr>
            </w:pPr>
          </w:p>
          <w:p w14:paraId="371D5D3B" w14:textId="77777777" w:rsidR="009E5028" w:rsidRPr="009E5028" w:rsidRDefault="009E5028" w:rsidP="009E5028">
            <w:pPr>
              <w:rPr>
                <w:lang w:eastAsia="ru-RU"/>
              </w:rPr>
            </w:pPr>
          </w:p>
          <w:p w14:paraId="2C2C0F65" w14:textId="0298037F" w:rsidR="009E5028" w:rsidRDefault="009E5028" w:rsidP="00015913">
            <w:pPr>
              <w:rPr>
                <w:lang w:eastAsia="ru-RU"/>
              </w:rPr>
            </w:pPr>
            <w:r>
              <w:rPr>
                <w:lang w:eastAsia="ru-RU"/>
              </w:rPr>
              <w:t>4.</w:t>
            </w:r>
          </w:p>
          <w:p w14:paraId="1026FF1D" w14:textId="77777777" w:rsidR="009E5028" w:rsidRDefault="009E5028" w:rsidP="009E5028">
            <w:pPr>
              <w:rPr>
                <w:lang w:eastAsia="ru-RU"/>
              </w:rPr>
            </w:pPr>
          </w:p>
          <w:p w14:paraId="35B36C0D" w14:textId="77777777" w:rsidR="009E5028" w:rsidRPr="009E5028" w:rsidRDefault="009E5028" w:rsidP="009E5028">
            <w:pPr>
              <w:rPr>
                <w:lang w:eastAsia="ru-RU"/>
              </w:rPr>
            </w:pPr>
          </w:p>
          <w:p w14:paraId="548EE331" w14:textId="08AEBFDF" w:rsidR="009E5028" w:rsidRDefault="009E5028" w:rsidP="009E5028">
            <w:pPr>
              <w:jc w:val="center"/>
              <w:rPr>
                <w:lang w:eastAsia="ru-RU"/>
              </w:rPr>
            </w:pPr>
          </w:p>
          <w:p w14:paraId="33038529" w14:textId="6D3934CA" w:rsidR="009E5028" w:rsidRDefault="009E5028" w:rsidP="00015913">
            <w:pPr>
              <w:rPr>
                <w:lang w:eastAsia="ru-RU"/>
              </w:rPr>
            </w:pPr>
            <w:r>
              <w:rPr>
                <w:lang w:eastAsia="ru-RU"/>
              </w:rPr>
              <w:t>5.</w:t>
            </w:r>
          </w:p>
          <w:p w14:paraId="46AB27A3" w14:textId="2F1C749A" w:rsidR="009E5028" w:rsidRDefault="009E5028" w:rsidP="009E5028">
            <w:pPr>
              <w:pStyle w:val="a5"/>
              <w:rPr>
                <w:lang w:eastAsia="ru-RU"/>
              </w:rPr>
            </w:pPr>
          </w:p>
          <w:p w14:paraId="71B2105C" w14:textId="572A8026" w:rsidR="009E5028" w:rsidRDefault="009E5028" w:rsidP="009E5028">
            <w:pPr>
              <w:pStyle w:val="a5"/>
              <w:rPr>
                <w:lang w:eastAsia="ru-RU"/>
              </w:rPr>
            </w:pPr>
          </w:p>
          <w:p w14:paraId="14830CD8" w14:textId="0290888C" w:rsidR="009E5028" w:rsidRDefault="009E5028" w:rsidP="009E5028">
            <w:pPr>
              <w:pStyle w:val="a5"/>
              <w:rPr>
                <w:lang w:eastAsia="ru-RU"/>
              </w:rPr>
            </w:pPr>
          </w:p>
          <w:p w14:paraId="7DD320AC" w14:textId="27996112" w:rsidR="009E5028" w:rsidRDefault="009E5028" w:rsidP="009E5028">
            <w:pPr>
              <w:pStyle w:val="a5"/>
              <w:rPr>
                <w:lang w:eastAsia="ru-RU"/>
              </w:rPr>
            </w:pPr>
          </w:p>
          <w:p w14:paraId="422DC063" w14:textId="703A6F6D" w:rsidR="009E5028" w:rsidRDefault="009E5028" w:rsidP="009E5028">
            <w:pPr>
              <w:pStyle w:val="a5"/>
              <w:rPr>
                <w:lang w:eastAsia="ru-RU"/>
              </w:rPr>
            </w:pPr>
          </w:p>
          <w:p w14:paraId="0CD1A428" w14:textId="61935A3C" w:rsidR="009E5028" w:rsidRDefault="009E5028" w:rsidP="009E5028">
            <w:pPr>
              <w:pStyle w:val="a5"/>
              <w:rPr>
                <w:lang w:eastAsia="ru-RU"/>
              </w:rPr>
            </w:pPr>
          </w:p>
          <w:p w14:paraId="6CF9A97A" w14:textId="40E7ACEC" w:rsidR="009E5028" w:rsidRDefault="009E5028" w:rsidP="009E5028">
            <w:pPr>
              <w:pStyle w:val="a5"/>
              <w:rPr>
                <w:lang w:eastAsia="ru-RU"/>
              </w:rPr>
            </w:pPr>
          </w:p>
          <w:p w14:paraId="12E1C077" w14:textId="79A149D4" w:rsidR="009E5028" w:rsidRDefault="009E5028" w:rsidP="009E5028">
            <w:pPr>
              <w:pStyle w:val="a5"/>
              <w:rPr>
                <w:lang w:eastAsia="ru-RU"/>
              </w:rPr>
            </w:pPr>
          </w:p>
          <w:p w14:paraId="3B9A377D" w14:textId="264F786D" w:rsidR="009E5028" w:rsidRDefault="009E5028" w:rsidP="009E5028">
            <w:pPr>
              <w:pStyle w:val="a5"/>
              <w:rPr>
                <w:lang w:eastAsia="ru-RU"/>
              </w:rPr>
            </w:pPr>
          </w:p>
          <w:p w14:paraId="51CBA20C" w14:textId="0C1485E5" w:rsidR="009E5028" w:rsidRDefault="009E5028" w:rsidP="009E5028">
            <w:pPr>
              <w:pStyle w:val="a5"/>
              <w:rPr>
                <w:lang w:eastAsia="ru-RU"/>
              </w:rPr>
            </w:pPr>
          </w:p>
          <w:p w14:paraId="0A616C60" w14:textId="56874B9B" w:rsidR="009E5028" w:rsidRDefault="009E5028" w:rsidP="009E5028">
            <w:pPr>
              <w:pStyle w:val="a5"/>
              <w:rPr>
                <w:lang w:eastAsia="ru-RU"/>
              </w:rPr>
            </w:pPr>
          </w:p>
          <w:p w14:paraId="1F6C6402" w14:textId="1C456D61" w:rsidR="009E5028" w:rsidRDefault="009E5028" w:rsidP="009E5028">
            <w:pPr>
              <w:pStyle w:val="a5"/>
              <w:rPr>
                <w:lang w:eastAsia="ru-RU"/>
              </w:rPr>
            </w:pPr>
          </w:p>
          <w:p w14:paraId="2E81F51C" w14:textId="4AA508F7" w:rsidR="009E5028" w:rsidRDefault="009E5028" w:rsidP="009E5028">
            <w:pPr>
              <w:pStyle w:val="a5"/>
              <w:rPr>
                <w:lang w:eastAsia="ru-RU"/>
              </w:rPr>
            </w:pPr>
          </w:p>
          <w:p w14:paraId="3855C4BF" w14:textId="4D69A522" w:rsidR="009E5028" w:rsidRDefault="009E5028" w:rsidP="009E5028">
            <w:pPr>
              <w:pStyle w:val="a5"/>
              <w:rPr>
                <w:lang w:eastAsia="ru-RU"/>
              </w:rPr>
            </w:pPr>
          </w:p>
          <w:p w14:paraId="68F0E9B5" w14:textId="7D42B538" w:rsidR="009E5028" w:rsidRDefault="009E5028" w:rsidP="009E5028">
            <w:pPr>
              <w:pStyle w:val="a5"/>
              <w:rPr>
                <w:lang w:eastAsia="ru-RU"/>
              </w:rPr>
            </w:pPr>
          </w:p>
          <w:p w14:paraId="032F17D7" w14:textId="0FAFB1CF" w:rsidR="009E5028" w:rsidRDefault="009E5028" w:rsidP="009E5028">
            <w:pPr>
              <w:pStyle w:val="a5"/>
              <w:rPr>
                <w:lang w:eastAsia="ru-RU"/>
              </w:rPr>
            </w:pPr>
            <w:r>
              <w:rPr>
                <w:lang w:eastAsia="ru-RU"/>
              </w:rPr>
              <w:t>6.</w:t>
            </w:r>
          </w:p>
          <w:p w14:paraId="0FE5CDC5" w14:textId="77777777" w:rsidR="009E5028" w:rsidRDefault="009E5028" w:rsidP="009E5028">
            <w:pPr>
              <w:rPr>
                <w:lang w:eastAsia="ru-RU"/>
              </w:rPr>
            </w:pPr>
          </w:p>
          <w:p w14:paraId="545A44E6" w14:textId="77777777" w:rsidR="009E5028" w:rsidRPr="009E5028" w:rsidRDefault="009E5028" w:rsidP="009E5028">
            <w:pPr>
              <w:rPr>
                <w:lang w:eastAsia="ru-RU"/>
              </w:rPr>
            </w:pPr>
          </w:p>
          <w:p w14:paraId="2048589E" w14:textId="77777777" w:rsidR="009E5028" w:rsidRPr="009E5028" w:rsidRDefault="009E5028" w:rsidP="009E5028">
            <w:pPr>
              <w:rPr>
                <w:lang w:eastAsia="ru-RU"/>
              </w:rPr>
            </w:pPr>
          </w:p>
          <w:p w14:paraId="4C21A4BB" w14:textId="77777777" w:rsidR="009E5028" w:rsidRPr="009E5028" w:rsidRDefault="009E5028" w:rsidP="009E5028">
            <w:pPr>
              <w:rPr>
                <w:lang w:eastAsia="ru-RU"/>
              </w:rPr>
            </w:pPr>
          </w:p>
          <w:p w14:paraId="01DD8D24" w14:textId="77777777" w:rsidR="009E5028" w:rsidRPr="009E5028" w:rsidRDefault="009E5028" w:rsidP="009E5028">
            <w:pPr>
              <w:rPr>
                <w:lang w:eastAsia="ru-RU"/>
              </w:rPr>
            </w:pPr>
          </w:p>
          <w:p w14:paraId="5BC48116" w14:textId="77777777" w:rsidR="009E5028" w:rsidRPr="009E5028" w:rsidRDefault="009E5028" w:rsidP="009E5028">
            <w:pPr>
              <w:rPr>
                <w:lang w:eastAsia="ru-RU"/>
              </w:rPr>
            </w:pPr>
          </w:p>
          <w:p w14:paraId="36BAC3C8" w14:textId="77777777" w:rsidR="009E5028" w:rsidRPr="009E5028" w:rsidRDefault="009E5028" w:rsidP="009E5028">
            <w:pPr>
              <w:rPr>
                <w:lang w:eastAsia="ru-RU"/>
              </w:rPr>
            </w:pPr>
          </w:p>
          <w:p w14:paraId="2C5A5FF9" w14:textId="77777777" w:rsidR="009E5028" w:rsidRPr="009E5028" w:rsidRDefault="009E5028" w:rsidP="009E5028">
            <w:pPr>
              <w:rPr>
                <w:lang w:eastAsia="ru-RU"/>
              </w:rPr>
            </w:pPr>
          </w:p>
          <w:p w14:paraId="09583185" w14:textId="2829A5C3" w:rsidR="009E5028" w:rsidRDefault="009E5028" w:rsidP="00015913">
            <w:pPr>
              <w:rPr>
                <w:lang w:eastAsia="ru-RU"/>
              </w:rPr>
            </w:pPr>
            <w:r>
              <w:rPr>
                <w:lang w:eastAsia="ru-RU"/>
              </w:rPr>
              <w:t>7.</w:t>
            </w:r>
          </w:p>
          <w:p w14:paraId="60C9040D" w14:textId="1AAD5B3D" w:rsidR="009E5028" w:rsidRDefault="009E5028" w:rsidP="009E5028">
            <w:pPr>
              <w:jc w:val="center"/>
              <w:rPr>
                <w:lang w:eastAsia="ru-RU"/>
              </w:rPr>
            </w:pPr>
          </w:p>
          <w:p w14:paraId="0791F7F3" w14:textId="05E1CF04" w:rsidR="009E5028" w:rsidRDefault="009E5028" w:rsidP="009E5028">
            <w:pPr>
              <w:jc w:val="center"/>
              <w:rPr>
                <w:lang w:eastAsia="ru-RU"/>
              </w:rPr>
            </w:pPr>
          </w:p>
          <w:p w14:paraId="41145128" w14:textId="77777777" w:rsidR="00015913" w:rsidRDefault="009E5028" w:rsidP="009E5028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        </w:t>
            </w:r>
          </w:p>
          <w:p w14:paraId="45E1F459" w14:textId="77777777" w:rsidR="00015913" w:rsidRDefault="00015913" w:rsidP="009E5028">
            <w:pPr>
              <w:rPr>
                <w:lang w:eastAsia="ru-RU"/>
              </w:rPr>
            </w:pPr>
          </w:p>
          <w:p w14:paraId="6B3F8502" w14:textId="437A4CD2" w:rsidR="009E5028" w:rsidRPr="009E5028" w:rsidRDefault="009E5028" w:rsidP="009E5028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8.</w:t>
            </w:r>
          </w:p>
          <w:p w14:paraId="053C9E17" w14:textId="77777777" w:rsidR="009E5028" w:rsidRDefault="009E5028" w:rsidP="009E5028">
            <w:pPr>
              <w:rPr>
                <w:lang w:eastAsia="ru-RU"/>
              </w:rPr>
            </w:pPr>
          </w:p>
          <w:p w14:paraId="152237EA" w14:textId="77777777" w:rsidR="009E5028" w:rsidRPr="009E5028" w:rsidRDefault="009E5028" w:rsidP="009E5028">
            <w:pPr>
              <w:rPr>
                <w:lang w:eastAsia="ru-RU"/>
              </w:rPr>
            </w:pPr>
          </w:p>
          <w:p w14:paraId="793470BF" w14:textId="77777777" w:rsidR="009E5028" w:rsidRPr="009E5028" w:rsidRDefault="009E5028" w:rsidP="009E5028">
            <w:pPr>
              <w:rPr>
                <w:lang w:eastAsia="ru-RU"/>
              </w:rPr>
            </w:pPr>
          </w:p>
          <w:p w14:paraId="182840A3" w14:textId="77777777" w:rsidR="009E5028" w:rsidRPr="009E5028" w:rsidRDefault="009E5028" w:rsidP="009E5028">
            <w:pPr>
              <w:rPr>
                <w:lang w:eastAsia="ru-RU"/>
              </w:rPr>
            </w:pPr>
          </w:p>
          <w:p w14:paraId="6A2FAD1B" w14:textId="77777777" w:rsidR="009E5028" w:rsidRPr="009E5028" w:rsidRDefault="009E5028" w:rsidP="009E5028">
            <w:pPr>
              <w:rPr>
                <w:lang w:eastAsia="ru-RU"/>
              </w:rPr>
            </w:pPr>
          </w:p>
          <w:p w14:paraId="1CFAB818" w14:textId="7D876901" w:rsidR="009E5028" w:rsidRDefault="009E5028" w:rsidP="00015913">
            <w:pPr>
              <w:rPr>
                <w:lang w:eastAsia="ru-RU"/>
              </w:rPr>
            </w:pPr>
            <w:r>
              <w:rPr>
                <w:lang w:eastAsia="ru-RU"/>
              </w:rPr>
              <w:t>9.</w:t>
            </w:r>
          </w:p>
          <w:p w14:paraId="5384D840" w14:textId="4210E3AA" w:rsidR="009E5028" w:rsidRPr="009E5028" w:rsidRDefault="009E5028" w:rsidP="009E5028">
            <w:pPr>
              <w:rPr>
                <w:lang w:eastAsia="ru-RU"/>
              </w:rPr>
            </w:pPr>
          </w:p>
        </w:tc>
        <w:tc>
          <w:tcPr>
            <w:tcW w:w="462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DA3687" w14:textId="77777777" w:rsidR="009E5028" w:rsidRDefault="00D71E04" w:rsidP="009E50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Совещание при директоре: «Организация работы по профилактике 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D71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образовательной среде</w:t>
            </w:r>
            <w:r w:rsidR="009E5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98B9D72" w14:textId="2E90FE50" w:rsidR="00D71E04" w:rsidRPr="00D71E04" w:rsidRDefault="00D71E04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Педагогический совет: «Основные механизмы и проявления феномена 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D71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его влияние на процесс обучения детей в условиях дополнительного образования»</w:t>
            </w:r>
            <w:r w:rsidR="009E5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C23F017" w14:textId="77777777" w:rsidR="00D71E04" w:rsidRPr="00D71E04" w:rsidRDefault="00D71E04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заместителе директора по работе по темам:</w:t>
            </w:r>
          </w:p>
          <w:p w14:paraId="29BE5562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распространенность и особенности проявления 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группах обучающихся;</w:t>
            </w:r>
          </w:p>
          <w:p w14:paraId="05DE5ED5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): актуальность, состояние проблемы и психологическое сопровождение жертв 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14:paraId="3EE8B6C5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роль педагога в профилактике 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ученических коллективах;</w:t>
            </w:r>
          </w:p>
          <w:p w14:paraId="00B86F8C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анализ работы педагогического </w:t>
            </w:r>
            <w:proofErr w:type="gram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коллектива  по</w:t>
            </w:r>
            <w:proofErr w:type="gram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профилактике детского насилия и 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за учебный год</w:t>
            </w:r>
          </w:p>
          <w:p w14:paraId="3E9C0861" w14:textId="77777777" w:rsidR="00D71E04" w:rsidRPr="00D71E04" w:rsidRDefault="00D71E04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Пополнение методической копилки новыми формами работы по профилактике и предотвращению 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D71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02FA45C3" w14:textId="1CCACC79" w:rsidR="00D71E04" w:rsidRPr="00D71E04" w:rsidRDefault="00D71E04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для педагогического коллектива на тему: «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D71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социально-педагогическая проблема»:</w:t>
            </w:r>
          </w:p>
          <w:p w14:paraId="56530495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1. 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форма насилия в ученическом коллективе.</w:t>
            </w:r>
          </w:p>
          <w:p w14:paraId="49E3B18E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2. 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причины и последствия</w:t>
            </w:r>
          </w:p>
          <w:p w14:paraId="3F1F74DF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3. 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дискриминация прав ребенка на образование</w:t>
            </w:r>
          </w:p>
          <w:p w14:paraId="34D35226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4. Как педагогу противостоять травле детей</w:t>
            </w:r>
          </w:p>
          <w:p w14:paraId="2A034C0E" w14:textId="77777777" w:rsidR="00D71E04" w:rsidRPr="00D71E04" w:rsidRDefault="00D71E04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Семинары, круглые столы, деловые игры, тренинги для педагогов на темы:</w:t>
            </w:r>
          </w:p>
          <w:p w14:paraId="5B897D2A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Нормативные основания и алгоритм действий педагогов в случае подозрения на возможный факт насилия в детском коллективе.</w:t>
            </w:r>
          </w:p>
          <w:p w14:paraId="4493AA6B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в образовательной среде: как помочь ребенку побороть агрессию. Методы предотвращения 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</w:p>
          <w:p w14:paraId="6FFDB5DE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Формирование личности ребенка как основа для противодействия насилию</w:t>
            </w:r>
          </w:p>
          <w:p w14:paraId="7336EE2C" w14:textId="77777777" w:rsidR="00D71E04" w:rsidRPr="00D71E04" w:rsidRDefault="00D71E04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методических разработок, программ, сценариев внеурочных мероприятий по профилактике 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)в детской среде</w:t>
            </w:r>
          </w:p>
          <w:p w14:paraId="1D5BF6D0" w14:textId="77777777" w:rsidR="00D71E04" w:rsidRPr="00D71E04" w:rsidRDefault="00D71E04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консультации по проблемным ситуациям:</w:t>
            </w:r>
          </w:p>
          <w:p w14:paraId="6C184188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Насилие в образовательной среде: что противопоставить жестокости и агрессии?</w:t>
            </w:r>
          </w:p>
          <w:p w14:paraId="7996F28B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как не стать жертвой?</w:t>
            </w:r>
          </w:p>
          <w:p w14:paraId="49DEB26E" w14:textId="77777777" w:rsidR="009E5028" w:rsidRDefault="00D71E04" w:rsidP="009E5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Детский 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Как защитить ребенка от травли?</w:t>
            </w:r>
          </w:p>
          <w:p w14:paraId="10A832A2" w14:textId="77777777" w:rsidR="00D71E04" w:rsidRDefault="00D71E04" w:rsidP="009E5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педагогов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  <w:r w:rsidR="009E5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3B47B28" w14:textId="77777777" w:rsidR="009E5028" w:rsidRDefault="009E5028" w:rsidP="009E5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F7CC8C6" w14:textId="1FAB24EE" w:rsidR="009E5028" w:rsidRPr="00D71E04" w:rsidRDefault="009E5028" w:rsidP="009E5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2F57A8" w14:textId="77777777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14:paraId="248512DD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5C45E06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AD7BAF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3BB557E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5F89A08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2485594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0428819" w14:textId="1D39ED11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14:paraId="18677D7B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9AD61E8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95B9A38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C859FBD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56AAAD3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750A85C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5812FD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007E466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136FA35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523D9EF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36BE62D" w14:textId="052986C5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14:paraId="70063950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6AAB0A5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8BE1D8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D69FD93" w14:textId="4D47837B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14:paraId="282DCDB2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5AEC989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23A0F83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D40A672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631D734" w14:textId="0871B530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14:paraId="5B099526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99D7083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119C7D3" w14:textId="19ABA9CA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14:paraId="064FA963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682EE2F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2EED931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90BEF72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513ACA3" w14:textId="400EF64E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proofErr w:type="gram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  <w:proofErr w:type="gramEnd"/>
          </w:p>
          <w:p w14:paraId="2DD8309A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48E50F9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F77B407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D2D1E3" w14:textId="52C5205F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proofErr w:type="gram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  <w:proofErr w:type="gramEnd"/>
          </w:p>
          <w:p w14:paraId="31125901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47AB9A0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68C899D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8CAF39E" w14:textId="0330146F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proofErr w:type="gram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  <w:proofErr w:type="gramEnd"/>
          </w:p>
          <w:p w14:paraId="0CF0BB82" w14:textId="77777777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 каникулах)</w:t>
            </w:r>
          </w:p>
          <w:p w14:paraId="0A562C2B" w14:textId="77777777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14:paraId="26E91B1B" w14:textId="77777777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14:paraId="57C19819" w14:textId="77777777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14:paraId="5D4F6673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9DA9ECA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965C22F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5021870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1896DF6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7BF94AD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8F4E740" w14:textId="304C3CA7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</w:tc>
        <w:tc>
          <w:tcPr>
            <w:tcW w:w="3374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5858DE" w14:textId="77777777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</w:t>
            </w:r>
          </w:p>
          <w:p w14:paraId="21356FB7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7ACEB7D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D77CFD2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AF07E9F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0F4B622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2337506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6561597" w14:textId="76FC2564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14:paraId="3C0F3198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C82E3D5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0008CE2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06ED7A9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95DEF19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5FC1377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F266AEE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A7B9E73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D8626D5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C10A10B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4B110B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F870CA2" w14:textId="14FEE95B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14:paraId="078FE710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6B13B73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AFC8755" w14:textId="36A01779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14:paraId="37F554F4" w14:textId="77777777" w:rsidR="009E5028" w:rsidRDefault="00D71E04" w:rsidP="00D71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</w:t>
            </w:r>
          </w:p>
          <w:p w14:paraId="14E0919C" w14:textId="1CEBB336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E5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14:paraId="4DA04CC3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5109208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A1780B4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831ABD6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7214A98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37ACA51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63EDD53" w14:textId="633781C8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14:paraId="25F22F73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069BC5B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4B16326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0BCE9D3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4BD6FDA" w14:textId="74356DA9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14:paraId="37D6B7CA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6BC865C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CCC334A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55FCBF9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C5181BC" w14:textId="77777777" w:rsidR="009E5028" w:rsidRDefault="00D71E04" w:rsidP="009E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</w:p>
          <w:p w14:paraId="0B6B359A" w14:textId="77777777" w:rsidR="009E5028" w:rsidRDefault="009E5028" w:rsidP="009E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CD4A159" w14:textId="77777777" w:rsidR="009E5028" w:rsidRDefault="009E5028" w:rsidP="009E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5328F62" w14:textId="77777777" w:rsidR="009E5028" w:rsidRDefault="009E5028" w:rsidP="009E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F52F201" w14:textId="343EB856" w:rsidR="00D71E04" w:rsidRPr="00D71E04" w:rsidRDefault="00D71E04" w:rsidP="009E5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14:paraId="095FABAD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FB87CC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CA49B8F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45D05FF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61EF2FC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C1AFF2F" w14:textId="5FBBE3CC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D71E04" w:rsidRPr="00D71E04" w14:paraId="3C469148" w14:textId="77777777" w:rsidTr="00D71E04">
        <w:tc>
          <w:tcPr>
            <w:tcW w:w="10207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B184F6" w14:textId="77777777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Работа с родителями обучающихся</w:t>
            </w:r>
          </w:p>
        </w:tc>
      </w:tr>
      <w:tr w:rsidR="00D71E04" w:rsidRPr="00D71E04" w14:paraId="1111E98F" w14:textId="77777777" w:rsidTr="00D71E04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6116F5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1.</w:t>
            </w:r>
          </w:p>
          <w:p w14:paraId="5F6E4092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0D10F511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2.</w:t>
            </w:r>
          </w:p>
          <w:p w14:paraId="4837B5F0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1C8F4CCD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117A36B6" w14:textId="77777777" w:rsidR="00015913" w:rsidRDefault="00015913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0B00B1A7" w14:textId="0867CEEE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3.</w:t>
            </w:r>
          </w:p>
          <w:p w14:paraId="49AE84AD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6A4B1EE1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33775AA0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18884360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52F3A401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02189CEA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4.</w:t>
            </w:r>
          </w:p>
          <w:p w14:paraId="473B34C8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275CD245" w14:textId="77777777" w:rsidR="00015913" w:rsidRDefault="00015913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1D0D4FEA" w14:textId="1891AB14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5.</w:t>
            </w:r>
          </w:p>
          <w:p w14:paraId="2A9BF094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37D3AE0D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6.</w:t>
            </w:r>
          </w:p>
          <w:p w14:paraId="0D46A496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216E1F08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7B3D6649" w14:textId="77777777" w:rsidR="00015913" w:rsidRDefault="00015913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7A404EAB" w14:textId="2EFB56CB" w:rsidR="009E5028" w:rsidRPr="00D71E04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7. </w:t>
            </w:r>
          </w:p>
        </w:tc>
        <w:tc>
          <w:tcPr>
            <w:tcW w:w="462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16FC52" w14:textId="77777777" w:rsidR="00D71E04" w:rsidRPr="00D71E04" w:rsidRDefault="00D71E04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Общее родительское собрание «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детской среде»</w:t>
            </w:r>
          </w:p>
          <w:p w14:paraId="5CDA958D" w14:textId="77777777" w:rsidR="00D71E04" w:rsidRPr="00D71E04" w:rsidRDefault="00D71E04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 в группах:</w:t>
            </w:r>
          </w:p>
          <w:p w14:paraId="48A8322A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 правах ребенка на защиту от любой формы насилия.</w:t>
            </w:r>
          </w:p>
          <w:p w14:paraId="77995D55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• Как предотвратить и преодолеть 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)?</w:t>
            </w:r>
          </w:p>
          <w:p w14:paraId="519E6B2E" w14:textId="77777777" w:rsidR="00D71E04" w:rsidRPr="00D71E04" w:rsidRDefault="00D71E04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 (стендовая информация):</w:t>
            </w:r>
          </w:p>
          <w:p w14:paraId="4582B3BB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– это не детская шалость.</w:t>
            </w:r>
          </w:p>
          <w:p w14:paraId="4235D59D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Невидимый 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650C938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Психологический дискомфорт обучающихся в образовательной среде: причины, проявления, последствия и профилактика</w:t>
            </w:r>
          </w:p>
          <w:p w14:paraId="04443360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изгои, отверженные – одна проблема?</w:t>
            </w:r>
          </w:p>
          <w:p w14:paraId="4773AF09" w14:textId="7CF9D0C4" w:rsidR="00D71E04" w:rsidRPr="00D71E04" w:rsidRDefault="00D71E04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Книжная выставка в библиотеке «В помощь родителям о профилактике 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детей и подростков»</w:t>
            </w:r>
            <w:r w:rsidR="009E5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C0EB8D9" w14:textId="38595A0D" w:rsidR="00D71E04" w:rsidRPr="00D71E04" w:rsidRDefault="00D71E04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Психологический практикум «Психология поведения жертвы 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)»</w:t>
            </w:r>
            <w:r w:rsidR="009E5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BD628BD" w14:textId="2BF76F27" w:rsidR="00D71E04" w:rsidRPr="00D71E04" w:rsidRDefault="00D71E04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педагога-психолога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  <w:r w:rsidR="009E5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1E58E37" w14:textId="77777777" w:rsidR="00D71E04" w:rsidRPr="00D71E04" w:rsidRDefault="00D71E04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Психологическая диагностика в контексте проблемы 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5E8D8641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Анкетирование «Как я воспитываю своего ребенка»</w:t>
            </w:r>
          </w:p>
          <w:p w14:paraId="7664673F" w14:textId="73FF0A72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Анкетирование «Оценка уровня удовлетворительности образовательной средой»</w:t>
            </w:r>
          </w:p>
        </w:tc>
        <w:tc>
          <w:tcPr>
            <w:tcW w:w="14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D9C17E" w14:textId="77777777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  <w:p w14:paraId="3CC31D53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54F746D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0E0BDF0" w14:textId="2448BB8A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14:paraId="377BBB19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1560470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8E37EBF" w14:textId="20C56F92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14:paraId="33DB7150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8A409C5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97BEFF5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A824812" w14:textId="381785FC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  <w:p w14:paraId="0DC57F63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AC3D729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7643A66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8A22CC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B874004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6EE055D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4A76E06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8CB7976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70A3D75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055458E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9B4CC9C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313967B" w14:textId="225A3520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proofErr w:type="gram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  <w:proofErr w:type="gramEnd"/>
          </w:p>
          <w:p w14:paraId="6180D282" w14:textId="77777777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14:paraId="1BE7A71B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7A2826F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3B1C19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61300F3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7AC6810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98B8AB6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776DE2D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8981926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618BFA9" w14:textId="163634E6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14:paraId="1E7D8898" w14:textId="77777777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запросу)</w:t>
            </w:r>
          </w:p>
          <w:p w14:paraId="50EDECA9" w14:textId="77777777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14:paraId="529CE722" w14:textId="77777777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3374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5BF816" w14:textId="77777777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</w:t>
            </w:r>
          </w:p>
          <w:p w14:paraId="0E6B1966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6565F0C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B49640C" w14:textId="3DBA1221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14:paraId="55FC54E1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D202729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A19FCF3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A1807E3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1107E8B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E3C3538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02E4E59" w14:textId="50D38904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14:paraId="165A293F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141F2CC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A15B151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FE20FC6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5B528B6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5C04780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C6E72F8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D88025E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E46A27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3810689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8D8C927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A6635D9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B80A02B" w14:textId="3FA9A686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14:paraId="44887208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D5A5A71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3DD337D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8582810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D226AD7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A9F6E2D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7F1AFED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799C0F0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03165CD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08D8AC8" w14:textId="508B6F15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D71E04" w:rsidRPr="00D71E04" w14:paraId="49B17C8D" w14:textId="77777777" w:rsidTr="00D71E04">
        <w:tc>
          <w:tcPr>
            <w:tcW w:w="10207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39D0B0" w14:textId="77777777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Информационное, организационно-кадровое и психолого-педагогическое</w:t>
            </w:r>
          </w:p>
          <w:p w14:paraId="0007E38E" w14:textId="77777777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обеспечение профилактики и предотвращения 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) обучающихся</w:t>
            </w:r>
          </w:p>
        </w:tc>
      </w:tr>
      <w:tr w:rsidR="00D71E04" w:rsidRPr="00D71E04" w14:paraId="2F601E4C" w14:textId="77777777" w:rsidTr="00D71E04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99E5FB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1.</w:t>
            </w:r>
          </w:p>
          <w:p w14:paraId="4EF1A65C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254DC85E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5F07DAEC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33ECD291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5F590584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212AE8C5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10E1317F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3B168FF8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242896BE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5CEAA322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6746C0C3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4DDD870D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09D4C774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363C4746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798233FE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23718624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21382DEE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2.</w:t>
            </w:r>
          </w:p>
          <w:p w14:paraId="4C8E53B8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1568C34E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34DB3BC8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30A4E079" w14:textId="77777777" w:rsidR="00015913" w:rsidRDefault="00015913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43EA78DF" w14:textId="7D89F5BA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3.</w:t>
            </w:r>
          </w:p>
          <w:p w14:paraId="4FE99BAD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14A8D08B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7C122B47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351DFE43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4.</w:t>
            </w:r>
          </w:p>
          <w:p w14:paraId="3396D527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7AEFD391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1CAD5241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19DE6EA5" w14:textId="77777777" w:rsidR="00015913" w:rsidRDefault="00015913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21E86D13" w14:textId="77777777" w:rsidR="00015913" w:rsidRDefault="00015913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1D4DAD3C" w14:textId="0547788D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5.</w:t>
            </w:r>
          </w:p>
          <w:p w14:paraId="1C330038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607E0B9D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635EEA2F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15FC147D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6CE4DA5F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1768A43F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3D219246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1C686ADB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4D7F1DDF" w14:textId="77777777" w:rsidR="00015913" w:rsidRDefault="00015913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6CAD958B" w14:textId="6CAD400D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6.</w:t>
            </w:r>
          </w:p>
          <w:p w14:paraId="1FE7605D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68A57A4F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7AECFAA2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7F58994F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4ABD8301" w14:textId="77777777" w:rsidR="009E5028" w:rsidRDefault="009E5028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7. </w:t>
            </w:r>
          </w:p>
          <w:p w14:paraId="34E5B0D2" w14:textId="77777777" w:rsidR="00015913" w:rsidRDefault="00015913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79E0DAAF" w14:textId="77777777" w:rsidR="00015913" w:rsidRDefault="00015913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39040F61" w14:textId="064501BA" w:rsidR="00015913" w:rsidRPr="009E5028" w:rsidRDefault="00015913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8. </w:t>
            </w:r>
          </w:p>
        </w:tc>
        <w:tc>
          <w:tcPr>
            <w:tcW w:w="462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CEE1C4" w14:textId="77777777" w:rsidR="00D71E04" w:rsidRPr="00D71E04" w:rsidRDefault="00D71E04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Информационные часы, беседы (примерная тематика).</w:t>
            </w:r>
          </w:p>
          <w:p w14:paraId="7AB7FAC2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 лет:</w:t>
            </w:r>
          </w:p>
          <w:p w14:paraId="7F1BEDAB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Законы сохранения доброты.</w:t>
            </w:r>
          </w:p>
          <w:p w14:paraId="6D79A970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Я не дам себя обижать.</w:t>
            </w:r>
          </w:p>
          <w:p w14:paraId="6F661250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Наш Центр живет без насилия.</w:t>
            </w:r>
          </w:p>
          <w:p w14:paraId="39D9852B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Давайте жить дружно!</w:t>
            </w:r>
          </w:p>
          <w:p w14:paraId="68D69112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Мы против насилия. Как защитить себя?</w:t>
            </w:r>
          </w:p>
          <w:p w14:paraId="0A884033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Будем добрыми.</w:t>
            </w:r>
          </w:p>
          <w:p w14:paraId="2813A425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я отношусь к насилию.</w:t>
            </w:r>
          </w:p>
          <w:p w14:paraId="148CDB16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научиться жить без драки.</w:t>
            </w:r>
          </w:p>
          <w:p w14:paraId="7ABDA4F1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12-15 лет:</w:t>
            </w:r>
          </w:p>
          <w:p w14:paraId="586DBC77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Бояться страшно. Действовать не страшно.</w:t>
            </w:r>
          </w:p>
          <w:p w14:paraId="04E41872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 правилах поведения и безопасности на улице.</w:t>
            </w:r>
          </w:p>
          <w:p w14:paraId="3D8A8084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стадный допинг.</w:t>
            </w:r>
          </w:p>
          <w:p w14:paraId="05711D27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Безопасное поведение.</w:t>
            </w:r>
          </w:p>
          <w:p w14:paraId="5F78026F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Что такое агрессия?</w:t>
            </w:r>
          </w:p>
          <w:p w14:paraId="1A024F0B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Добро против насилия.</w:t>
            </w:r>
          </w:p>
          <w:p w14:paraId="659F0FFE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не стать жертвой насилия.</w:t>
            </w:r>
          </w:p>
          <w:p w14:paraId="2235698D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Способы решения конфликтов с ровесниками.</w:t>
            </w:r>
          </w:p>
          <w:p w14:paraId="761F1DBC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16-18 лет:</w:t>
            </w:r>
          </w:p>
          <w:p w14:paraId="22C4BB7F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Навыки саморегуляции.</w:t>
            </w:r>
          </w:p>
          <w:p w14:paraId="7059B6E6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Воспитание характера.</w:t>
            </w:r>
          </w:p>
          <w:p w14:paraId="3CCA8580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Предупреждение насилия и жестокости в жизни.</w:t>
            </w:r>
          </w:p>
          <w:p w14:paraId="4070415D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• Как бороться с конфликтами.</w:t>
            </w:r>
          </w:p>
          <w:p w14:paraId="2D8859AA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Нравственный закон внутри каждого.</w:t>
            </w:r>
          </w:p>
          <w:p w14:paraId="62E4902B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Моя жизненная позиция</w:t>
            </w:r>
          </w:p>
          <w:p w14:paraId="757BB169" w14:textId="77777777" w:rsidR="00D71E04" w:rsidRPr="00D71E04" w:rsidRDefault="00D71E04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обсуждение художественных фильмов:</w:t>
            </w:r>
          </w:p>
          <w:p w14:paraId="255209A6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«Чучело» (1983 г.).</w:t>
            </w:r>
          </w:p>
          <w:p w14:paraId="5748EC8F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«Класс» (2007 г.).</w:t>
            </w:r>
          </w:p>
          <w:p w14:paraId="23A82030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«Розыгрыш» (2008 г.).</w:t>
            </w:r>
          </w:p>
          <w:p w14:paraId="03E79D0B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«Школа» (телесериал, 2010 г.)</w:t>
            </w:r>
          </w:p>
          <w:p w14:paraId="6FF58DBC" w14:textId="77777777" w:rsidR="00D71E04" w:rsidRPr="00D71E04" w:rsidRDefault="00D71E04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Информационный вестник (стендовая информация раздаточные материалы) для обучающихся на темы:</w:t>
            </w:r>
          </w:p>
          <w:p w14:paraId="3A4B5F6E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– против насилия!</w:t>
            </w:r>
          </w:p>
          <w:p w14:paraId="7898DBCB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– против жестокого обращения!</w:t>
            </w:r>
          </w:p>
          <w:p w14:paraId="1B34FCF9" w14:textId="77777777" w:rsidR="00D71E04" w:rsidRPr="00D71E04" w:rsidRDefault="00D71E04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Книжные выставки:</w:t>
            </w:r>
          </w:p>
          <w:p w14:paraId="5AD9AA9B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этическая проблема.</w:t>
            </w:r>
          </w:p>
          <w:p w14:paraId="6B72E774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Относись к другому так, как ты хотел бы, чтобы относились к тебе.</w:t>
            </w:r>
          </w:p>
          <w:p w14:paraId="3226439A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Детство, свободное от жестокости.</w:t>
            </w:r>
          </w:p>
          <w:p w14:paraId="00FC4B88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Скажем «Нет» равнодушию к детскому насилию</w:t>
            </w:r>
          </w:p>
          <w:p w14:paraId="5E672DD9" w14:textId="77777777" w:rsidR="00D71E04" w:rsidRPr="00D71E04" w:rsidRDefault="00D71E04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Психологическая диагностика (наблюдение, анкетирование, тестирование) в контексте проблемы 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3756D93D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выявление детей, склонных к проявлению жестокости к другим обучающимся;</w:t>
            </w:r>
          </w:p>
          <w:p w14:paraId="19D8D939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взаимоотношения в группе;</w:t>
            </w:r>
          </w:p>
          <w:p w14:paraId="2F120DF0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изучение личностного развития обучающихся с целью профилактики нарушений в развитии личности (толерантность, самооценка и уровень притязаний, тревожности, мотивации)</w:t>
            </w:r>
          </w:p>
          <w:p w14:paraId="62AD8CCC" w14:textId="77777777" w:rsidR="00D71E04" w:rsidRPr="00D71E04" w:rsidRDefault="00D71E04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развивающих занятий по формированию навыков межличностного общения:</w:t>
            </w:r>
          </w:p>
          <w:p w14:paraId="36FF5B6E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Стиль поведения. Умеем ли мы общаться?</w:t>
            </w:r>
          </w:p>
          <w:p w14:paraId="7D636552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Профилактика насилия в подростковом сообществе</w:t>
            </w:r>
          </w:p>
          <w:p w14:paraId="6932FD3D" w14:textId="77777777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Стратегии безопасного поведения</w:t>
            </w:r>
          </w:p>
          <w:p w14:paraId="6429F023" w14:textId="329A0834" w:rsidR="00D71E04" w:rsidRPr="00D71E04" w:rsidRDefault="00D71E04" w:rsidP="00D71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Недопустимость насилия и жестокости в обращении со сверстниками</w:t>
            </w:r>
            <w:r w:rsidR="009E5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7EE6CE5" w14:textId="77777777" w:rsidR="00D71E04" w:rsidRPr="00D71E04" w:rsidRDefault="00D71E04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Контрольно-оценочная деятельность в целях проверки информационной доступности правил поведения и нормативных документов по профилактике </w:t>
            </w:r>
            <w:proofErr w:type="spellStart"/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</w:p>
          <w:p w14:paraId="50D46289" w14:textId="77777777" w:rsidR="00D71E04" w:rsidRPr="00D71E04" w:rsidRDefault="00D71E04" w:rsidP="009E502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обучающихся (по результатам диагностики, общение со сверстниками, детско-родительские отношения, конфликты)</w:t>
            </w:r>
          </w:p>
          <w:p w14:paraId="421C690C" w14:textId="1E58AF5A" w:rsidR="00D71E04" w:rsidRPr="00D71E04" w:rsidRDefault="00D71E04" w:rsidP="00015913">
            <w:pPr>
              <w:spacing w:before="100" w:beforeAutospacing="1" w:after="100" w:afterAutospacing="1" w:line="240" w:lineRule="auto"/>
              <w:ind w:left="144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19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EF9CE1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9DFF805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3741199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6F6B77E" w14:textId="103A9BB4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14:paraId="093E2879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94F39F4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EA2ADB8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1E9CC6A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54426AC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1123095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436C693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02BAEAF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3B7F4AC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70A1D23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5532BA8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553202D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8A8E41C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AABC9D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EC3B06F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4E902E3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100E8AE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A09204B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5ED42C0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B17AB64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9FEE1D5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944914A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A797930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6B13842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B934E50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D795D1B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2FAAAD2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CAE7062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6208C7B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A423EDC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2EABF7D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2566607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1EA3736" w14:textId="42C107D6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14:paraId="2154F5AD" w14:textId="77777777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 каникулах)</w:t>
            </w:r>
          </w:p>
          <w:p w14:paraId="7E68B6C2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0379A65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2796060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93EAB63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F143F11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EBCC377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201682E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361A645" w14:textId="2AA39E6C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14:paraId="72627D80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4E50A98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FEADB05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AFE70EB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B4186DC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D4B52ED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233E79A" w14:textId="4BDFA1B4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14:paraId="4C48EED0" w14:textId="2EA6BE6F" w:rsidR="00D71E04" w:rsidRPr="00D71E04" w:rsidRDefault="009E5028" w:rsidP="009E5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D71E04"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 раз в четверть)</w:t>
            </w:r>
          </w:p>
          <w:p w14:paraId="5034B005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21DCF16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E8C9A0B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EF8C5C5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8B7DEF4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C5401DF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A86BCB7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FF9D065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2EAA36A" w14:textId="6E027971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14:paraId="0E8C0509" w14:textId="5DBCA5B4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</w:t>
            </w:r>
            <w:r w:rsidR="009E5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08526C9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F34BDEA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BB5B855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0772EF4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85EA529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AED4A21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16850A6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08A7168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C84BD1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CA9F957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291C74A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F286AE0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4D945D0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F97B62F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CA9D07C" w14:textId="6E57F67B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14:paraId="09AFF0F4" w14:textId="77777777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запросу)</w:t>
            </w:r>
          </w:p>
          <w:p w14:paraId="6D3CC290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2975DBD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37C8609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EAFF5AA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50B1081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9CAD7FD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1648815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9A626AD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3509C85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5FC6A61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1638FCB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CDDBAED" w14:textId="77777777" w:rsidR="009E5028" w:rsidRDefault="009E5028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DBB7431" w14:textId="03902B67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 апрель</w:t>
            </w:r>
          </w:p>
          <w:p w14:paraId="6638AED0" w14:textId="77777777" w:rsidR="00015913" w:rsidRDefault="00015913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38BE505" w14:textId="77777777" w:rsidR="00015913" w:rsidRDefault="00015913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6B33048" w14:textId="77777777" w:rsidR="00015913" w:rsidRDefault="00015913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49172FD" w14:textId="77777777" w:rsidR="00015913" w:rsidRDefault="00015913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7D273FD" w14:textId="77777777" w:rsidR="00015913" w:rsidRDefault="00015913" w:rsidP="00D7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B655471" w14:textId="7AF51924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 (по запросу)</w:t>
            </w:r>
          </w:p>
        </w:tc>
        <w:tc>
          <w:tcPr>
            <w:tcW w:w="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654851" w14:textId="77777777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</w:t>
            </w:r>
          </w:p>
          <w:p w14:paraId="1D944064" w14:textId="77777777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14:paraId="5B77048F" w14:textId="77777777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14:paraId="7FF6BFAE" w14:textId="77777777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14:paraId="38247F55" w14:textId="77777777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14:paraId="6B35A2F0" w14:textId="77777777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педагог-психолог</w:t>
            </w:r>
          </w:p>
          <w:p w14:paraId="03B8C0D6" w14:textId="77777777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14:paraId="61CA77BB" w14:textId="77777777" w:rsidR="00D71E04" w:rsidRPr="00D71E04" w:rsidRDefault="00D71E04" w:rsidP="00D71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</w:tbl>
    <w:p w14:paraId="72FDD875" w14:textId="77777777" w:rsidR="00015913" w:rsidRDefault="00015913" w:rsidP="00D71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5E2C0C3" w14:textId="77777777" w:rsidR="00015913" w:rsidRDefault="00015913" w:rsidP="00D71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E011919" w14:textId="77777777" w:rsidR="00015913" w:rsidRDefault="00015913" w:rsidP="00D71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ED668DA" w14:textId="77777777" w:rsidR="00015913" w:rsidRDefault="00015913" w:rsidP="00D71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D1AFDD4" w14:textId="77777777" w:rsidR="00015913" w:rsidRDefault="00015913" w:rsidP="00015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2D9795A" w14:textId="77777777" w:rsidR="00015913" w:rsidRDefault="00015913" w:rsidP="00D71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FD90971" w14:textId="77777777" w:rsidR="00015913" w:rsidRDefault="00015913" w:rsidP="00D71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BDB066C" w14:textId="77777777" w:rsidR="00015913" w:rsidRDefault="00015913" w:rsidP="00D71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4F29BBE" w14:textId="20A9C443" w:rsidR="00D71E04" w:rsidRPr="00D71E04" w:rsidRDefault="00015913" w:rsidP="00D71E0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Список </w:t>
      </w:r>
      <w:r w:rsidR="00D71E04" w:rsidRPr="00D71E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литератур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proofErr w:type="gramEnd"/>
    </w:p>
    <w:p w14:paraId="1A4DBDAA" w14:textId="77777777" w:rsidR="00D71E04" w:rsidRPr="00D71E04" w:rsidRDefault="00D71E04" w:rsidP="0001591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Аверьянов А.И.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вызов современной школе // Педагогика, психология и социология. – 2013. – № 18. – С. 45-50.</w:t>
      </w:r>
    </w:p>
    <w:p w14:paraId="3371DD21" w14:textId="77777777" w:rsidR="00D71E04" w:rsidRPr="00D71E04" w:rsidRDefault="00D71E04" w:rsidP="0001591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Алексеева И.А.,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Новосельский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Жестокое обращение с ребенком. Причины. Последствия. Помощь. - М.: Генезис, 2006. - 256 с.</w:t>
      </w:r>
    </w:p>
    <w:p w14:paraId="323D0192" w14:textId="77777777" w:rsidR="00D71E04" w:rsidRPr="00D71E04" w:rsidRDefault="00D71E04" w:rsidP="0001591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Бердышев, И.С. Лекарство против ненависти // Первое сентября – 2005. – № 18. – С. 3.</w:t>
      </w:r>
    </w:p>
    <w:p w14:paraId="69721BEC" w14:textId="77777777" w:rsidR="00D71E04" w:rsidRPr="00D71E04" w:rsidRDefault="00D71E04" w:rsidP="0001591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Бочавер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А.А.,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Хломов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К.Д.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объект исследований и культурный феномен // Психология. Журнал Высшей школы экономики, 2013. – Т. 10. – № 3. – С. 149-159.</w:t>
      </w:r>
    </w:p>
    <w:p w14:paraId="59A61D6D" w14:textId="77777777" w:rsidR="00D71E04" w:rsidRPr="00D71E04" w:rsidRDefault="00D71E04" w:rsidP="0001591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Вишневская В.И.,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Бутовская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М.Л. Феномен школьной травли: агрессоры и жертвы в российской школе // Этнографической обозрение. – 2010. – №2. – С. 55-68.</w:t>
      </w:r>
    </w:p>
    <w:p w14:paraId="54C3BFA1" w14:textId="77777777" w:rsidR="00D71E04" w:rsidRPr="00D71E04" w:rsidRDefault="00D71E04" w:rsidP="0001591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Гребенкин Е.В. Профилактика агрессии и насилия в школе. – Р-н/Д: Феникс. 2006. – 157 с.</w:t>
      </w:r>
    </w:p>
    <w:p w14:paraId="749B65F1" w14:textId="77777777" w:rsidR="00D71E04" w:rsidRPr="00D71E04" w:rsidRDefault="00D71E04" w:rsidP="0001591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Глазман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Л. Психологические особенности участников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//Известия Российского гос. пед. ун-та имени А.И. Герцена. - 2009. - № 105. - С. 159-165.</w:t>
      </w:r>
    </w:p>
    <w:p w14:paraId="08A2C252" w14:textId="77777777" w:rsidR="00D71E04" w:rsidRPr="00D71E04" w:rsidRDefault="00D71E04" w:rsidP="0001591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 И.С. Что такое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с ним бороться? [Электронный ресурс] Режим доступа: http://www.sexology.narod.ru/info18.html. (дата обращения: 06.06.2016)</w:t>
      </w:r>
    </w:p>
    <w:p w14:paraId="67056953" w14:textId="77777777" w:rsidR="00D71E04" w:rsidRPr="00D71E04" w:rsidRDefault="00D71E04" w:rsidP="0001591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Кривцова С.В.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vs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сплоченность неравнодушных. Организационная культура ОУ для решения проблем дисциплины и противостояния насилию. - М.: Федеральный институт развития образования, 2011. - 120 с.</w:t>
      </w:r>
    </w:p>
    <w:p w14:paraId="55A6956E" w14:textId="77777777" w:rsidR="00D71E04" w:rsidRPr="00D71E04" w:rsidRDefault="00D71E04" w:rsidP="0001591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Кутузова Д.А. Травля в школе: что это такое и что можно с этим делать // Журнал практического психолога. Вып.1. 2007. С. 72—90.</w:t>
      </w:r>
    </w:p>
    <w:p w14:paraId="72BF7599" w14:textId="77777777" w:rsidR="00D71E04" w:rsidRPr="00D71E04" w:rsidRDefault="00D71E04" w:rsidP="0001591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Лаптева В.Ю. Психологические особенности подростков с разным уровнем защищенности от психологического насилия в образовательной </w:t>
      </w:r>
      <w:proofErr w:type="gram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среде :</w:t>
      </w:r>
      <w:proofErr w:type="gram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автореф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. канд. психол. наук. СПб, 2010. 26 с.</w:t>
      </w:r>
    </w:p>
    <w:p w14:paraId="360F6A37" w14:textId="77777777" w:rsidR="00D71E04" w:rsidRPr="00D71E04" w:rsidRDefault="00D71E04" w:rsidP="0001591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Лэйн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А. Школьная травля (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//Детская и подростковая психотерапия / под ред. Д.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Лэйна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Э. Миллера. - СПб: Питер, 2001. С. 240-276.</w:t>
      </w:r>
    </w:p>
    <w:p w14:paraId="086A8EBC" w14:textId="77777777" w:rsidR="00D71E04" w:rsidRPr="00D71E04" w:rsidRDefault="00D71E04" w:rsidP="0001591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Маланцева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О.Д. «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школе. Что мы можем сделать? // Социальная педагогика. – 2007. – № 4. – С. 90–92.</w:t>
      </w:r>
    </w:p>
    <w:p w14:paraId="7AF27219" w14:textId="77777777" w:rsidR="00D71E04" w:rsidRPr="00D71E04" w:rsidRDefault="00D71E04" w:rsidP="0001591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по предотвращению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(травли среди сверстников) в детских коллективах/Сост. А.Е. Довиденко и др. – Екатеринбург: «Семья детям», 2014. - 29 с.</w:t>
      </w:r>
    </w:p>
    <w:p w14:paraId="389DF57C" w14:textId="77777777" w:rsidR="00D71E04" w:rsidRPr="00D71E04" w:rsidRDefault="00D71E04" w:rsidP="0001591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психология образования/Под ред. И.В. Дубровиной. – М.: «Академия», 2000. - 528 с.</w:t>
      </w:r>
    </w:p>
    <w:p w14:paraId="660AA5BD" w14:textId="77777777" w:rsidR="00015913" w:rsidRDefault="00015913" w:rsidP="00D71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DDA45DE" w14:textId="77777777" w:rsidR="00015913" w:rsidRDefault="00015913" w:rsidP="00D71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1B45674" w14:textId="77777777" w:rsidR="00015913" w:rsidRDefault="00015913" w:rsidP="00D71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4F9DF7" w14:textId="77777777" w:rsidR="00015913" w:rsidRDefault="00015913" w:rsidP="00D71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AD80EA" w14:textId="77777777" w:rsidR="00015913" w:rsidRDefault="00015913" w:rsidP="00D71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786C9F6" w14:textId="77777777" w:rsidR="00015913" w:rsidRDefault="00015913" w:rsidP="00D71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2588E78" w14:textId="77777777" w:rsidR="00015913" w:rsidRDefault="00015913" w:rsidP="00D71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DB1F388" w14:textId="77777777" w:rsidR="00015913" w:rsidRDefault="00015913" w:rsidP="00D71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B0B798" w14:textId="77777777" w:rsidR="00015913" w:rsidRDefault="00015913" w:rsidP="00D71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2CB6453" w14:textId="77777777" w:rsidR="00015913" w:rsidRDefault="00015913" w:rsidP="00D71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B2D3D3E" w14:textId="167FE045" w:rsidR="00D71E04" w:rsidRPr="00D71E04" w:rsidRDefault="00D71E04" w:rsidP="00D71E0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71E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использованных источников</w:t>
      </w:r>
    </w:p>
    <w:p w14:paraId="0E042B56" w14:textId="77777777" w:rsidR="00D71E04" w:rsidRPr="00D71E04" w:rsidRDefault="00D71E04" w:rsidP="0001591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Курганский С.М. Профилактика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Режим доступа: http://klepik.depon72.ru/?p=1348</w:t>
      </w:r>
    </w:p>
    <w:p w14:paraId="50FF32CC" w14:textId="77777777" w:rsidR="00D71E04" w:rsidRPr="00D71E04" w:rsidRDefault="00D71E04" w:rsidP="0001591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Доктор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Шлаукинд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формы психологического насилия в школе. [Электронный ресурс] Режим доступа: https://ekidz.eu/ru/mobbing-i-bulling-2/</w:t>
      </w:r>
    </w:p>
    <w:p w14:paraId="694C8A8F" w14:textId="77777777" w:rsidR="00D71E04" w:rsidRPr="00D71E04" w:rsidRDefault="00D71E04" w:rsidP="0001591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http://mobbingu.net/articles/detail/49/#hcq=I1v4t6q</w:t>
      </w:r>
    </w:p>
    <w:p w14:paraId="386C709C" w14:textId="77777777" w:rsidR="00D71E04" w:rsidRPr="00D71E04" w:rsidRDefault="00D71E04" w:rsidP="0001591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https://www.b17.ru/article/22384/</w:t>
      </w:r>
    </w:p>
    <w:p w14:paraId="3328D049" w14:textId="77777777" w:rsidR="00D71E04" w:rsidRPr="00D71E04" w:rsidRDefault="00D71E04" w:rsidP="0001591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http://www.domrebenok.ru/blog/nasilie-v-shkole-chto-takoe-bulling-chem-on-opasen-i-kak-s-nim-borotsya/</w:t>
      </w:r>
    </w:p>
    <w:p w14:paraId="3FCB6287" w14:textId="77777777" w:rsidR="00D71E04" w:rsidRPr="00D71E04" w:rsidRDefault="00D71E04" w:rsidP="0001591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D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http://iite.unesco.org/pics/publications/ru/files/3214740.pdf</w:t>
      </w:r>
    </w:p>
    <w:p w14:paraId="788F9EFE" w14:textId="77777777" w:rsidR="00D71E04" w:rsidRPr="00D71E04" w:rsidRDefault="00D71E04" w:rsidP="00D71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450970" w14:textId="1ACFABE4" w:rsidR="00D71E04" w:rsidRPr="00D71E04" w:rsidRDefault="00D71E04" w:rsidP="00D71E04">
      <w:pPr>
        <w:spacing w:after="0" w:line="240" w:lineRule="auto"/>
        <w:ind w:left="72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71E04">
        <w:rPr>
          <w:rFonts w:ascii="Arial" w:eastAsia="Times New Roman" w:hAnsi="Arial" w:cs="Arial"/>
          <w:color w:val="27638C"/>
          <w:sz w:val="24"/>
          <w:szCs w:val="24"/>
          <w:lang w:eastAsia="ru-RU"/>
        </w:rPr>
        <w:t> </w:t>
      </w:r>
    </w:p>
    <w:p w14:paraId="33219360" w14:textId="77777777" w:rsidR="00F40FDB" w:rsidRDefault="00F40FDB"/>
    <w:sectPr w:rsidR="00F40FDB" w:rsidSect="00D71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B3E8F"/>
    <w:multiLevelType w:val="multilevel"/>
    <w:tmpl w:val="7A546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2525CD"/>
    <w:multiLevelType w:val="multilevel"/>
    <w:tmpl w:val="ACB8A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E337D3"/>
    <w:multiLevelType w:val="multilevel"/>
    <w:tmpl w:val="D6CCD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FF406E"/>
    <w:multiLevelType w:val="multilevel"/>
    <w:tmpl w:val="FA0C5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125795"/>
    <w:multiLevelType w:val="hybridMultilevel"/>
    <w:tmpl w:val="ABF0B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154FE4"/>
    <w:multiLevelType w:val="multilevel"/>
    <w:tmpl w:val="484E4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9BB"/>
    <w:rsid w:val="00015913"/>
    <w:rsid w:val="001F19BB"/>
    <w:rsid w:val="009E5028"/>
    <w:rsid w:val="00D71E04"/>
    <w:rsid w:val="00E44510"/>
    <w:rsid w:val="00F4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A9A49"/>
  <w15:chartTrackingRefBased/>
  <w15:docId w15:val="{B65FB627-95D8-47B1-BC0E-1BF56AC0F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71E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D71E0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1E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71E04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msonormal0">
    <w:name w:val="msonormal"/>
    <w:basedOn w:val="a"/>
    <w:rsid w:val="00D71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D71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71E04"/>
  </w:style>
  <w:style w:type="paragraph" w:customStyle="1" w:styleId="c12">
    <w:name w:val="c12"/>
    <w:basedOn w:val="a"/>
    <w:rsid w:val="00D71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D71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71E04"/>
  </w:style>
  <w:style w:type="character" w:customStyle="1" w:styleId="c27">
    <w:name w:val="c27"/>
    <w:basedOn w:val="a0"/>
    <w:rsid w:val="00D71E04"/>
  </w:style>
  <w:style w:type="paragraph" w:customStyle="1" w:styleId="c41">
    <w:name w:val="c41"/>
    <w:basedOn w:val="a"/>
    <w:rsid w:val="00D71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D71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D71E04"/>
  </w:style>
  <w:style w:type="character" w:customStyle="1" w:styleId="c34">
    <w:name w:val="c34"/>
    <w:basedOn w:val="a0"/>
    <w:rsid w:val="00D71E04"/>
  </w:style>
  <w:style w:type="character" w:customStyle="1" w:styleId="c6">
    <w:name w:val="c6"/>
    <w:basedOn w:val="a0"/>
    <w:rsid w:val="00D71E04"/>
  </w:style>
  <w:style w:type="paragraph" w:customStyle="1" w:styleId="c49">
    <w:name w:val="c49"/>
    <w:basedOn w:val="a"/>
    <w:rsid w:val="00D71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D71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D71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D71E04"/>
  </w:style>
  <w:style w:type="paragraph" w:customStyle="1" w:styleId="c14">
    <w:name w:val="c14"/>
    <w:basedOn w:val="a"/>
    <w:rsid w:val="00D71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D71E04"/>
  </w:style>
  <w:style w:type="paragraph" w:customStyle="1" w:styleId="c5">
    <w:name w:val="c5"/>
    <w:basedOn w:val="a"/>
    <w:rsid w:val="00D71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D71E04"/>
  </w:style>
  <w:style w:type="paragraph" w:customStyle="1" w:styleId="c8">
    <w:name w:val="c8"/>
    <w:basedOn w:val="a"/>
    <w:rsid w:val="00D71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71E04"/>
  </w:style>
  <w:style w:type="character" w:customStyle="1" w:styleId="c9">
    <w:name w:val="c9"/>
    <w:basedOn w:val="a0"/>
    <w:rsid w:val="00D71E04"/>
  </w:style>
  <w:style w:type="character" w:customStyle="1" w:styleId="c4">
    <w:name w:val="c4"/>
    <w:basedOn w:val="a0"/>
    <w:rsid w:val="00D71E04"/>
  </w:style>
  <w:style w:type="paragraph" w:customStyle="1" w:styleId="c50">
    <w:name w:val="c50"/>
    <w:basedOn w:val="a"/>
    <w:rsid w:val="00D71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D71E04"/>
  </w:style>
  <w:style w:type="paragraph" w:customStyle="1" w:styleId="c11">
    <w:name w:val="c11"/>
    <w:basedOn w:val="a"/>
    <w:rsid w:val="00D71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71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D71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D71E04"/>
  </w:style>
  <w:style w:type="paragraph" w:customStyle="1" w:styleId="c44">
    <w:name w:val="c44"/>
    <w:basedOn w:val="a"/>
    <w:rsid w:val="00D71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D71E04"/>
  </w:style>
  <w:style w:type="paragraph" w:customStyle="1" w:styleId="c23">
    <w:name w:val="c23"/>
    <w:basedOn w:val="a"/>
    <w:rsid w:val="00D71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71E0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71E04"/>
    <w:rPr>
      <w:color w:val="800080"/>
      <w:u w:val="single"/>
    </w:rPr>
  </w:style>
  <w:style w:type="paragraph" w:customStyle="1" w:styleId="search-excerpt">
    <w:name w:val="search-excerpt"/>
    <w:basedOn w:val="a"/>
    <w:rsid w:val="00D71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71E0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71E0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71E0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71E04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flag-like">
    <w:name w:val="flag-like"/>
    <w:basedOn w:val="a"/>
    <w:rsid w:val="00D71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D71E04"/>
  </w:style>
  <w:style w:type="character" w:customStyle="1" w:styleId="flag-throbber">
    <w:name w:val="flag-throbber"/>
    <w:basedOn w:val="a0"/>
    <w:rsid w:val="00D71E04"/>
  </w:style>
  <w:style w:type="paragraph" w:styleId="a5">
    <w:name w:val="List Paragraph"/>
    <w:basedOn w:val="a"/>
    <w:uiPriority w:val="34"/>
    <w:qFormat/>
    <w:rsid w:val="00D71E0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445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445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6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2218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37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6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71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34960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2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5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29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24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7295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1429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842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31940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34367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8373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9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7570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19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725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188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494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02541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145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528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3875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394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431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063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786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121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798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05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8324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5315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333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FBA49-BB5B-4D36-A8EC-D770BCCA5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3793</Words>
  <Characters>21623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2026-02-17T06:30:00Z</cp:lastPrinted>
  <dcterms:created xsi:type="dcterms:W3CDTF">2024-06-04T04:57:00Z</dcterms:created>
  <dcterms:modified xsi:type="dcterms:W3CDTF">2026-02-17T06:31:00Z</dcterms:modified>
</cp:coreProperties>
</file>